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DAD6A" w14:textId="77777777" w:rsidR="003F5041" w:rsidRPr="003F5041" w:rsidRDefault="003F5041" w:rsidP="003F5041">
      <w:pPr>
        <w:autoSpaceDE w:val="0"/>
        <w:autoSpaceDN w:val="0"/>
        <w:adjustRightInd w:val="0"/>
        <w:spacing w:after="200" w:line="264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3F504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ПРОЕКТ </w:t>
      </w:r>
    </w:p>
    <w:p w14:paraId="34E6F533" w14:textId="4BE3E111" w:rsidR="00981955" w:rsidRPr="00482604" w:rsidRDefault="00981955" w:rsidP="00981955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82604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Муниципальная программа</w:t>
      </w:r>
    </w:p>
    <w:p w14:paraId="1B5968BE" w14:textId="77777777" w:rsidR="00981955" w:rsidRPr="00482604" w:rsidRDefault="00981955" w:rsidP="00981955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826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«Развитие и сохранение культуры и искусства в городе Свободном»</w:t>
      </w:r>
    </w:p>
    <w:p w14:paraId="5013F1E0" w14:textId="77777777" w:rsidR="00981955" w:rsidRPr="00482604" w:rsidRDefault="00981955" w:rsidP="00981955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AD8B375" w14:textId="0F05CA41" w:rsidR="00EC656B" w:rsidRPr="00482604" w:rsidRDefault="00EA6CCE" w:rsidP="00EC656B">
      <w:pPr>
        <w:pStyle w:val="1"/>
        <w:shd w:val="clear" w:color="auto" w:fill="auto"/>
        <w:ind w:firstLine="0"/>
        <w:jc w:val="center"/>
        <w:rPr>
          <w:b/>
          <w:bCs/>
          <w:color w:val="auto"/>
          <w:sz w:val="28"/>
          <w:szCs w:val="28"/>
        </w:rPr>
      </w:pPr>
      <w:r w:rsidRPr="00482604">
        <w:rPr>
          <w:b/>
          <w:bCs/>
          <w:color w:val="auto"/>
          <w:sz w:val="28"/>
          <w:szCs w:val="28"/>
        </w:rPr>
        <w:t xml:space="preserve">2. Паспорт </w:t>
      </w:r>
      <w:r w:rsidR="00732989" w:rsidRPr="00482604">
        <w:rPr>
          <w:b/>
          <w:bCs/>
          <w:color w:val="auto"/>
          <w:sz w:val="28"/>
          <w:szCs w:val="28"/>
        </w:rPr>
        <w:t>муниципальной программы</w:t>
      </w:r>
    </w:p>
    <w:p w14:paraId="3A4C2CA9" w14:textId="77777777" w:rsidR="00EC656B" w:rsidRPr="00482604" w:rsidRDefault="00732989" w:rsidP="00EC656B">
      <w:pPr>
        <w:pStyle w:val="1"/>
        <w:shd w:val="clear" w:color="auto" w:fill="auto"/>
        <w:ind w:firstLine="0"/>
        <w:jc w:val="center"/>
        <w:rPr>
          <w:b/>
          <w:bCs/>
          <w:color w:val="auto"/>
          <w:sz w:val="28"/>
          <w:szCs w:val="28"/>
        </w:rPr>
      </w:pPr>
      <w:r w:rsidRPr="00482604">
        <w:rPr>
          <w:b/>
          <w:bCs/>
          <w:color w:val="auto"/>
          <w:sz w:val="28"/>
          <w:szCs w:val="28"/>
        </w:rPr>
        <w:t xml:space="preserve"> «</w:t>
      </w:r>
      <w:r w:rsidR="006E1B90" w:rsidRPr="00482604">
        <w:rPr>
          <w:b/>
          <w:bCs/>
          <w:color w:val="auto"/>
          <w:sz w:val="28"/>
          <w:szCs w:val="28"/>
        </w:rPr>
        <w:t>Развитие и сохранение культуры и искусства в городе Свободном</w:t>
      </w:r>
      <w:r w:rsidRPr="00482604">
        <w:rPr>
          <w:b/>
          <w:bCs/>
          <w:color w:val="auto"/>
          <w:sz w:val="28"/>
          <w:szCs w:val="28"/>
        </w:rPr>
        <w:t>»</w:t>
      </w:r>
      <w:r w:rsidR="006E1B90" w:rsidRPr="00482604">
        <w:rPr>
          <w:b/>
          <w:bCs/>
          <w:color w:val="auto"/>
          <w:sz w:val="28"/>
          <w:szCs w:val="28"/>
        </w:rPr>
        <w:t xml:space="preserve"> </w:t>
      </w:r>
    </w:p>
    <w:p w14:paraId="193B72F4" w14:textId="00DD066D" w:rsidR="009F089E" w:rsidRPr="00482604" w:rsidRDefault="008E1528" w:rsidP="00EC656B">
      <w:pPr>
        <w:pStyle w:val="1"/>
        <w:shd w:val="clear" w:color="auto" w:fill="auto"/>
        <w:ind w:firstLine="0"/>
        <w:jc w:val="center"/>
        <w:rPr>
          <w:b/>
          <w:bCs/>
          <w:color w:val="auto"/>
          <w:sz w:val="28"/>
          <w:szCs w:val="28"/>
        </w:rPr>
      </w:pPr>
      <w:hyperlink w:anchor="bookmark30" w:tooltip="Current Document"/>
    </w:p>
    <w:p w14:paraId="18B5CBB7" w14:textId="597F5A8F" w:rsidR="00272244" w:rsidRPr="00482604" w:rsidRDefault="00732989" w:rsidP="00482604">
      <w:pPr>
        <w:pStyle w:val="1"/>
        <w:numPr>
          <w:ilvl w:val="0"/>
          <w:numId w:val="27"/>
        </w:numPr>
        <w:shd w:val="clear" w:color="auto" w:fill="auto"/>
        <w:tabs>
          <w:tab w:val="left" w:pos="284"/>
        </w:tabs>
        <w:ind w:left="0" w:firstLine="0"/>
        <w:contextualSpacing/>
        <w:jc w:val="center"/>
        <w:rPr>
          <w:b/>
          <w:bCs/>
          <w:color w:val="auto"/>
          <w:sz w:val="28"/>
          <w:szCs w:val="28"/>
        </w:rPr>
      </w:pPr>
      <w:r w:rsidRPr="00482604">
        <w:rPr>
          <w:b/>
          <w:bCs/>
          <w:color w:val="auto"/>
          <w:sz w:val="28"/>
          <w:szCs w:val="28"/>
        </w:rPr>
        <w:t>Основные положения</w:t>
      </w:r>
    </w:p>
    <w:p w14:paraId="05C20F99" w14:textId="77777777" w:rsidR="00EC656B" w:rsidRPr="00482604" w:rsidRDefault="00EC656B" w:rsidP="00EC656B">
      <w:pPr>
        <w:pStyle w:val="1"/>
        <w:shd w:val="clear" w:color="auto" w:fill="auto"/>
        <w:ind w:firstLine="0"/>
        <w:contextualSpacing/>
        <w:jc w:val="center"/>
        <w:rPr>
          <w:b/>
          <w:bCs/>
          <w:color w:val="auto"/>
          <w:sz w:val="28"/>
          <w:szCs w:val="28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6"/>
        <w:gridCol w:w="8622"/>
      </w:tblGrid>
      <w:tr w:rsidR="00482604" w:rsidRPr="00482604" w14:paraId="433AD247" w14:textId="77777777" w:rsidTr="003C7E03">
        <w:trPr>
          <w:trHeight w:hRule="exact" w:val="669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1154F37D" w14:textId="77777777" w:rsidR="00272244" w:rsidRPr="00482604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030DCB3F" w14:textId="62967029" w:rsidR="00272244" w:rsidRPr="00482604" w:rsidRDefault="006E1B90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Грушко Наталья Ивановна</w:t>
            </w:r>
            <w:r w:rsidR="00180FB7">
              <w:rPr>
                <w:color w:val="auto"/>
                <w:sz w:val="22"/>
                <w:szCs w:val="22"/>
              </w:rPr>
              <w:t xml:space="preserve">, </w:t>
            </w:r>
            <w:r w:rsidR="00180FB7">
              <w:rPr>
                <w:sz w:val="22"/>
                <w:szCs w:val="22"/>
              </w:rPr>
              <w:t>з</w:t>
            </w:r>
            <w:r w:rsidR="00180FB7" w:rsidRPr="009E0237">
              <w:rPr>
                <w:sz w:val="22"/>
                <w:szCs w:val="22"/>
              </w:rPr>
              <w:t>аместитель главы администрации   города по социальной политике</w:t>
            </w:r>
          </w:p>
        </w:tc>
      </w:tr>
      <w:tr w:rsidR="00482604" w:rsidRPr="00482604" w14:paraId="7D165E7B" w14:textId="77777777" w:rsidTr="00482604">
        <w:trPr>
          <w:trHeight w:hRule="exact" w:val="731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42A1D5F2" w14:textId="77777777" w:rsidR="00272244" w:rsidRPr="00482604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559981D3" w14:textId="4B587C55" w:rsidR="00272244" w:rsidRPr="00482604" w:rsidRDefault="006E1B90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Колесниченко Инна Александровна, начальник отдела культуры а</w:t>
            </w:r>
            <w:r w:rsidR="006E0977" w:rsidRPr="00482604">
              <w:rPr>
                <w:color w:val="auto"/>
                <w:sz w:val="22"/>
                <w:szCs w:val="22"/>
              </w:rPr>
              <w:t>дминистрации города Свободного</w:t>
            </w:r>
          </w:p>
        </w:tc>
      </w:tr>
      <w:tr w:rsidR="00482604" w:rsidRPr="00482604" w14:paraId="250CAF23" w14:textId="77777777" w:rsidTr="00482604">
        <w:trPr>
          <w:trHeight w:hRule="exact" w:val="852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5E3384ED" w14:textId="77777777" w:rsidR="00272244" w:rsidRPr="00482604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Период реализации муниципальной программы</w:t>
            </w:r>
            <w:hyperlink w:anchor="bookmark31" w:tooltip="Current Document"/>
          </w:p>
        </w:tc>
        <w:tc>
          <w:tcPr>
            <w:tcW w:w="2844" w:type="pct"/>
            <w:shd w:val="clear" w:color="auto" w:fill="FFFFFF"/>
            <w:vAlign w:val="center"/>
          </w:tcPr>
          <w:p w14:paraId="55407CF4" w14:textId="1A13B1E6" w:rsidR="00482604" w:rsidRPr="00482604" w:rsidRDefault="00482604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 xml:space="preserve">Этап </w:t>
            </w:r>
            <w:r w:rsidRPr="00482604">
              <w:rPr>
                <w:color w:val="auto"/>
                <w:sz w:val="22"/>
                <w:szCs w:val="22"/>
                <w:lang w:val="en-US"/>
              </w:rPr>
              <w:t>I</w:t>
            </w:r>
            <w:r w:rsidR="00872DA9">
              <w:rPr>
                <w:color w:val="auto"/>
                <w:sz w:val="22"/>
                <w:szCs w:val="22"/>
              </w:rPr>
              <w:t>:</w:t>
            </w:r>
            <w:r w:rsidRPr="00482604">
              <w:rPr>
                <w:color w:val="auto"/>
                <w:sz w:val="22"/>
                <w:szCs w:val="22"/>
              </w:rPr>
              <w:t xml:space="preserve"> 2015 – 2024 г</w:t>
            </w:r>
            <w:r w:rsidR="005465B3">
              <w:rPr>
                <w:color w:val="auto"/>
                <w:sz w:val="22"/>
                <w:szCs w:val="22"/>
              </w:rPr>
              <w:t>.</w:t>
            </w:r>
          </w:p>
          <w:p w14:paraId="797F55D4" w14:textId="0A5E3BC5" w:rsidR="00272244" w:rsidRPr="00482604" w:rsidRDefault="00482604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 xml:space="preserve">Этап </w:t>
            </w:r>
            <w:r w:rsidRPr="00482604">
              <w:rPr>
                <w:color w:val="auto"/>
                <w:sz w:val="22"/>
                <w:szCs w:val="22"/>
                <w:lang w:val="en-US"/>
              </w:rPr>
              <w:t>II</w:t>
            </w:r>
            <w:r w:rsidR="00872DA9">
              <w:rPr>
                <w:color w:val="auto"/>
                <w:sz w:val="22"/>
                <w:szCs w:val="22"/>
              </w:rPr>
              <w:t>:</w:t>
            </w:r>
            <w:r w:rsidRPr="00482604">
              <w:rPr>
                <w:color w:val="auto"/>
                <w:sz w:val="22"/>
                <w:szCs w:val="22"/>
              </w:rPr>
              <w:t xml:space="preserve"> </w:t>
            </w:r>
            <w:r w:rsidR="006E1B90" w:rsidRPr="00482604">
              <w:rPr>
                <w:color w:val="auto"/>
                <w:sz w:val="22"/>
                <w:szCs w:val="22"/>
              </w:rPr>
              <w:t>202</w:t>
            </w:r>
            <w:r w:rsidR="002E6350" w:rsidRPr="00482604">
              <w:rPr>
                <w:color w:val="auto"/>
                <w:sz w:val="22"/>
                <w:szCs w:val="22"/>
              </w:rPr>
              <w:t>5</w:t>
            </w:r>
            <w:r w:rsidR="006D53F7" w:rsidRPr="00482604">
              <w:rPr>
                <w:color w:val="auto"/>
                <w:sz w:val="22"/>
                <w:szCs w:val="22"/>
              </w:rPr>
              <w:t xml:space="preserve"> – </w:t>
            </w:r>
            <w:r w:rsidR="006E1B90" w:rsidRPr="00482604">
              <w:rPr>
                <w:color w:val="auto"/>
                <w:sz w:val="22"/>
                <w:szCs w:val="22"/>
              </w:rPr>
              <w:t>2</w:t>
            </w:r>
            <w:r w:rsidR="006D53F7" w:rsidRPr="00482604">
              <w:rPr>
                <w:color w:val="auto"/>
                <w:sz w:val="22"/>
                <w:szCs w:val="22"/>
              </w:rPr>
              <w:t xml:space="preserve">030 </w:t>
            </w:r>
            <w:r w:rsidR="006E1B90" w:rsidRPr="00482604">
              <w:rPr>
                <w:color w:val="auto"/>
                <w:sz w:val="22"/>
                <w:szCs w:val="22"/>
              </w:rPr>
              <w:t>г</w:t>
            </w:r>
            <w:r w:rsidR="005465B3">
              <w:rPr>
                <w:color w:val="auto"/>
                <w:sz w:val="22"/>
                <w:szCs w:val="22"/>
              </w:rPr>
              <w:t>.</w:t>
            </w:r>
          </w:p>
        </w:tc>
      </w:tr>
      <w:tr w:rsidR="00482604" w:rsidRPr="00482604" w14:paraId="767656C0" w14:textId="77777777" w:rsidTr="00482604">
        <w:trPr>
          <w:trHeight w:hRule="exact" w:val="575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72A794C6" w14:textId="77777777" w:rsidR="00272244" w:rsidRPr="00482604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22035F93" w14:textId="6C5C4D39" w:rsidR="00272244" w:rsidRPr="00482604" w:rsidRDefault="006E1B90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Создание условий, обеспечивающих удовлетворение граждан работой муниципальных организаций культуры, искусства</w:t>
            </w:r>
            <w:r w:rsidR="00D90F30" w:rsidRPr="00482604">
              <w:rPr>
                <w:color w:val="auto"/>
                <w:sz w:val="22"/>
                <w:szCs w:val="22"/>
              </w:rPr>
              <w:t xml:space="preserve"> </w:t>
            </w:r>
            <w:r w:rsidRPr="00482604">
              <w:rPr>
                <w:color w:val="auto"/>
                <w:sz w:val="22"/>
                <w:szCs w:val="22"/>
              </w:rPr>
              <w:t>и народного</w:t>
            </w:r>
            <w:r w:rsidR="006D53F7" w:rsidRPr="00482604">
              <w:rPr>
                <w:color w:val="auto"/>
                <w:sz w:val="22"/>
                <w:szCs w:val="22"/>
              </w:rPr>
              <w:t xml:space="preserve"> </w:t>
            </w:r>
            <w:r w:rsidR="00D90F30" w:rsidRPr="00482604">
              <w:rPr>
                <w:color w:val="auto"/>
                <w:sz w:val="22"/>
                <w:szCs w:val="22"/>
              </w:rPr>
              <w:t>творчества к 2030 году 100%</w:t>
            </w:r>
          </w:p>
        </w:tc>
      </w:tr>
      <w:tr w:rsidR="00482604" w:rsidRPr="00482604" w14:paraId="037CEC11" w14:textId="77777777" w:rsidTr="00482604">
        <w:trPr>
          <w:trHeight w:hRule="exact" w:val="427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34EB077A" w14:textId="77777777" w:rsidR="003D7A25" w:rsidRPr="00482604" w:rsidRDefault="003D7A25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  <w:highlight w:val="yellow"/>
              </w:rPr>
            </w:pPr>
            <w:r w:rsidRPr="00482604">
              <w:rPr>
                <w:color w:val="auto"/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715C7838" w14:textId="29242B7A" w:rsidR="00F34B2B" w:rsidRPr="00482604" w:rsidRDefault="00E6474F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-</w:t>
            </w:r>
          </w:p>
        </w:tc>
      </w:tr>
      <w:tr w:rsidR="00482604" w:rsidRPr="00482604" w14:paraId="5D01079D" w14:textId="77777777" w:rsidTr="00482604">
        <w:trPr>
          <w:trHeight w:hRule="exact" w:val="839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6A78F50E" w14:textId="77777777" w:rsidR="00272244" w:rsidRPr="00482604" w:rsidRDefault="00732989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07D1C5B2" w14:textId="502B9F3B" w:rsidR="00482604" w:rsidRPr="00482604" w:rsidRDefault="00482604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 xml:space="preserve">Этап </w:t>
            </w:r>
            <w:r w:rsidRPr="00482604">
              <w:rPr>
                <w:color w:val="auto"/>
                <w:sz w:val="22"/>
                <w:szCs w:val="22"/>
                <w:lang w:val="en-US"/>
              </w:rPr>
              <w:t>I</w:t>
            </w:r>
            <w:r w:rsidRPr="00482604">
              <w:rPr>
                <w:color w:val="auto"/>
                <w:sz w:val="22"/>
                <w:szCs w:val="22"/>
              </w:rPr>
              <w:t xml:space="preserve"> – </w:t>
            </w:r>
            <w:r w:rsidR="00E70569">
              <w:rPr>
                <w:color w:val="auto"/>
                <w:sz w:val="22"/>
                <w:szCs w:val="22"/>
              </w:rPr>
              <w:t>895 048,17</w:t>
            </w:r>
            <w:r>
              <w:rPr>
                <w:color w:val="auto"/>
                <w:sz w:val="22"/>
                <w:szCs w:val="22"/>
              </w:rPr>
              <w:t xml:space="preserve"> тыс. рублей</w:t>
            </w:r>
          </w:p>
          <w:p w14:paraId="3D5E12B9" w14:textId="3E2FC7CC" w:rsidR="00272244" w:rsidRPr="00482604" w:rsidRDefault="00482604" w:rsidP="00482604">
            <w:pPr>
              <w:pStyle w:val="a7"/>
              <w:shd w:val="clear" w:color="auto" w:fill="auto"/>
              <w:ind w:left="142" w:right="177" w:firstLine="0"/>
              <w:contextualSpacing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 xml:space="preserve">Этап </w:t>
            </w:r>
            <w:r w:rsidRPr="00482604">
              <w:rPr>
                <w:color w:val="auto"/>
                <w:sz w:val="22"/>
                <w:szCs w:val="22"/>
                <w:lang w:val="en-US"/>
              </w:rPr>
              <w:t>II</w:t>
            </w:r>
            <w:r w:rsidRPr="00482604">
              <w:rPr>
                <w:color w:val="auto"/>
                <w:sz w:val="22"/>
                <w:szCs w:val="22"/>
              </w:rPr>
              <w:t xml:space="preserve"> – </w:t>
            </w:r>
            <w:r w:rsidR="00E70569">
              <w:rPr>
                <w:color w:val="auto"/>
                <w:sz w:val="22"/>
                <w:szCs w:val="22"/>
              </w:rPr>
              <w:t>816 261,73</w:t>
            </w:r>
            <w:r>
              <w:rPr>
                <w:color w:val="auto"/>
                <w:sz w:val="22"/>
                <w:szCs w:val="22"/>
              </w:rPr>
              <w:t xml:space="preserve"> тыс. рублей</w:t>
            </w:r>
          </w:p>
        </w:tc>
      </w:tr>
      <w:tr w:rsidR="00482604" w:rsidRPr="00482604" w14:paraId="60BC3DF6" w14:textId="77777777" w:rsidTr="00482604">
        <w:trPr>
          <w:trHeight w:hRule="exact" w:val="1150"/>
          <w:jc w:val="center"/>
        </w:trPr>
        <w:tc>
          <w:tcPr>
            <w:tcW w:w="2156" w:type="pct"/>
            <w:shd w:val="clear" w:color="auto" w:fill="FFFFFF"/>
            <w:vAlign w:val="center"/>
          </w:tcPr>
          <w:p w14:paraId="0B8E0C06" w14:textId="77777777" w:rsidR="00272244" w:rsidRPr="00482604" w:rsidRDefault="00732989" w:rsidP="00482604">
            <w:pPr>
              <w:pStyle w:val="a7"/>
              <w:shd w:val="clear" w:color="auto" w:fill="auto"/>
              <w:ind w:left="142" w:right="177" w:firstLine="0"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Связь с национальными целями развития Российской</w:t>
            </w:r>
          </w:p>
          <w:p w14:paraId="636FEA90" w14:textId="77777777" w:rsidR="00272244" w:rsidRPr="00482604" w:rsidRDefault="00732989" w:rsidP="00482604">
            <w:pPr>
              <w:pStyle w:val="a7"/>
              <w:shd w:val="clear" w:color="auto" w:fill="auto"/>
              <w:ind w:left="142" w:right="177" w:firstLine="0"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Федерации/государственной программой Амурской области</w:t>
            </w:r>
          </w:p>
        </w:tc>
        <w:tc>
          <w:tcPr>
            <w:tcW w:w="2844" w:type="pct"/>
            <w:shd w:val="clear" w:color="auto" w:fill="FFFFFF"/>
            <w:vAlign w:val="center"/>
          </w:tcPr>
          <w:p w14:paraId="578692D8" w14:textId="77777777" w:rsidR="00272244" w:rsidRPr="00482604" w:rsidRDefault="008B00B8" w:rsidP="00482604">
            <w:pPr>
              <w:pStyle w:val="a7"/>
              <w:shd w:val="clear" w:color="auto" w:fill="auto"/>
              <w:ind w:left="142" w:right="177" w:firstLine="0"/>
              <w:rPr>
                <w:color w:val="auto"/>
                <w:sz w:val="22"/>
                <w:szCs w:val="22"/>
              </w:rPr>
            </w:pPr>
            <w:r w:rsidRPr="00482604">
              <w:rPr>
                <w:color w:val="auto"/>
                <w:sz w:val="22"/>
                <w:szCs w:val="22"/>
              </w:rPr>
              <w:t>Реализация потенциала каждого человека, развитие его талантов, воспитание патриотичной и социально ответственной личности /государственная программа Амурской области «Развитие и сохранение культуры и искусства Амурской области»</w:t>
            </w:r>
          </w:p>
        </w:tc>
      </w:tr>
    </w:tbl>
    <w:p w14:paraId="697B1361" w14:textId="26ABFA17" w:rsidR="009F089E" w:rsidRPr="00482604" w:rsidRDefault="009F089E" w:rsidP="006D53F7">
      <w:pPr>
        <w:pStyle w:val="af1"/>
        <w:numPr>
          <w:ilvl w:val="0"/>
          <w:numId w:val="27"/>
        </w:numPr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82604">
        <w:rPr>
          <w:rFonts w:ascii="Times New Roman" w:hAnsi="Times New Roman" w:cs="Times New Roman"/>
          <w:color w:val="auto"/>
          <w:sz w:val="20"/>
          <w:szCs w:val="20"/>
        </w:rPr>
        <w:br w:type="page"/>
      </w:r>
      <w:r w:rsidR="00732989" w:rsidRPr="0048260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Показатели муниципальной программы</w:t>
      </w:r>
    </w:p>
    <w:p w14:paraId="31A36ECB" w14:textId="77777777" w:rsidR="009F089E" w:rsidRPr="00482604" w:rsidRDefault="009F089E" w:rsidP="009F089E">
      <w:pPr>
        <w:pStyle w:val="a5"/>
        <w:shd w:val="clear" w:color="auto" w:fill="auto"/>
        <w:ind w:left="720"/>
        <w:rPr>
          <w:color w:val="auto"/>
          <w:sz w:val="20"/>
          <w:szCs w:val="20"/>
        </w:rPr>
      </w:pPr>
    </w:p>
    <w:tbl>
      <w:tblPr>
        <w:tblOverlap w:val="never"/>
        <w:tblW w:w="14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1725"/>
        <w:gridCol w:w="1007"/>
        <w:gridCol w:w="1150"/>
        <w:gridCol w:w="1007"/>
        <w:gridCol w:w="575"/>
        <w:gridCol w:w="432"/>
        <w:gridCol w:w="575"/>
        <w:gridCol w:w="575"/>
        <w:gridCol w:w="575"/>
        <w:gridCol w:w="575"/>
        <w:gridCol w:w="575"/>
        <w:gridCol w:w="725"/>
        <w:gridCol w:w="1945"/>
        <w:gridCol w:w="1151"/>
        <w:gridCol w:w="1042"/>
        <w:gridCol w:w="720"/>
        <w:gridCol w:w="13"/>
      </w:tblGrid>
      <w:tr w:rsidR="00482604" w:rsidRPr="00482604" w14:paraId="184A22CB" w14:textId="77777777" w:rsidTr="00E93E31">
        <w:trPr>
          <w:gridAfter w:val="1"/>
          <w:wAfter w:w="7" w:type="dxa"/>
          <w:trHeight w:val="468"/>
          <w:jc w:val="center"/>
        </w:trPr>
        <w:tc>
          <w:tcPr>
            <w:tcW w:w="575" w:type="dxa"/>
            <w:vMerge w:val="restart"/>
            <w:shd w:val="clear" w:color="auto" w:fill="FFFFFF"/>
            <w:vAlign w:val="center"/>
          </w:tcPr>
          <w:p w14:paraId="65DE3391" w14:textId="3F5E62C9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  <w:lang w:eastAsia="en-US" w:bidi="en-US"/>
              </w:rPr>
              <w:t>№</w:t>
            </w:r>
          </w:p>
          <w:p w14:paraId="186D2901" w14:textId="77777777" w:rsidR="006364CB" w:rsidRPr="00482604" w:rsidRDefault="006364CB" w:rsidP="006E0977">
            <w:pPr>
              <w:pStyle w:val="a7"/>
              <w:shd w:val="clear" w:color="auto" w:fill="auto"/>
              <w:spacing w:line="233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1727" w:type="dxa"/>
            <w:vMerge w:val="restart"/>
            <w:shd w:val="clear" w:color="auto" w:fill="FFFFFF"/>
            <w:vAlign w:val="center"/>
          </w:tcPr>
          <w:p w14:paraId="2ECAD159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08" w:type="dxa"/>
            <w:vMerge w:val="restart"/>
            <w:shd w:val="clear" w:color="auto" w:fill="FFFFFF"/>
            <w:vAlign w:val="center"/>
          </w:tcPr>
          <w:p w14:paraId="35CE0FD6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Уровень показателя</w:t>
            </w:r>
          </w:p>
        </w:tc>
        <w:tc>
          <w:tcPr>
            <w:tcW w:w="1151" w:type="dxa"/>
            <w:vMerge w:val="restart"/>
            <w:shd w:val="clear" w:color="auto" w:fill="FFFFFF"/>
            <w:vAlign w:val="center"/>
          </w:tcPr>
          <w:p w14:paraId="3D4249AD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007" w:type="dxa"/>
            <w:vMerge w:val="restart"/>
            <w:shd w:val="clear" w:color="auto" w:fill="FFFFFF"/>
            <w:vAlign w:val="center"/>
          </w:tcPr>
          <w:p w14:paraId="33114FE2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07" w:type="dxa"/>
            <w:gridSpan w:val="2"/>
            <w:shd w:val="clear" w:color="auto" w:fill="FFFFFF"/>
            <w:vAlign w:val="center"/>
          </w:tcPr>
          <w:p w14:paraId="3A32695E" w14:textId="77777777" w:rsidR="006364CB" w:rsidRPr="00482604" w:rsidRDefault="006364CB" w:rsidP="006E097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Базовое значение</w:t>
            </w:r>
          </w:p>
        </w:tc>
        <w:tc>
          <w:tcPr>
            <w:tcW w:w="3600" w:type="dxa"/>
            <w:gridSpan w:val="6"/>
            <w:shd w:val="clear" w:color="auto" w:fill="FFFFFF"/>
            <w:vAlign w:val="center"/>
          </w:tcPr>
          <w:p w14:paraId="3B0113F0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946" w:type="dxa"/>
            <w:vMerge w:val="restart"/>
            <w:shd w:val="clear" w:color="auto" w:fill="FFFFFF"/>
            <w:vAlign w:val="center"/>
          </w:tcPr>
          <w:p w14:paraId="3366C165" w14:textId="77777777" w:rsidR="006364CB" w:rsidRPr="00482604" w:rsidRDefault="006364CB" w:rsidP="006E0977">
            <w:pPr>
              <w:pStyle w:val="a7"/>
              <w:shd w:val="clear" w:color="auto" w:fill="auto"/>
              <w:spacing w:before="120" w:line="233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Документ</w:t>
            </w:r>
          </w:p>
        </w:tc>
        <w:tc>
          <w:tcPr>
            <w:tcW w:w="1151" w:type="dxa"/>
            <w:vMerge w:val="restart"/>
            <w:shd w:val="clear" w:color="auto" w:fill="FFFFFF"/>
            <w:vAlign w:val="center"/>
          </w:tcPr>
          <w:p w14:paraId="0816060E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42" w:type="dxa"/>
            <w:vMerge w:val="restart"/>
            <w:shd w:val="clear" w:color="auto" w:fill="FFFFFF"/>
            <w:vAlign w:val="center"/>
          </w:tcPr>
          <w:p w14:paraId="4FF2E9B4" w14:textId="77777777" w:rsidR="006364CB" w:rsidRPr="00482604" w:rsidRDefault="006364CB" w:rsidP="006E097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20" w:type="dxa"/>
            <w:vMerge w:val="restart"/>
            <w:shd w:val="clear" w:color="auto" w:fill="FFFFFF"/>
            <w:vAlign w:val="center"/>
          </w:tcPr>
          <w:p w14:paraId="34FC7515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Информационная</w:t>
            </w:r>
          </w:p>
          <w:p w14:paraId="54248689" w14:textId="77777777" w:rsidR="006364CB" w:rsidRPr="00482604" w:rsidRDefault="006364CB" w:rsidP="006E0977">
            <w:pPr>
              <w:pStyle w:val="a7"/>
              <w:shd w:val="clear" w:color="auto" w:fill="auto"/>
              <w:spacing w:line="233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система</w:t>
            </w:r>
          </w:p>
        </w:tc>
      </w:tr>
      <w:tr w:rsidR="00482604" w:rsidRPr="00482604" w14:paraId="03F0EC96" w14:textId="77777777" w:rsidTr="00E93E31">
        <w:trPr>
          <w:gridAfter w:val="1"/>
          <w:wAfter w:w="13" w:type="dxa"/>
          <w:trHeight w:val="940"/>
          <w:jc w:val="center"/>
        </w:trPr>
        <w:tc>
          <w:tcPr>
            <w:tcW w:w="575" w:type="dxa"/>
            <w:vMerge/>
            <w:shd w:val="clear" w:color="auto" w:fill="FFFFFF"/>
            <w:vAlign w:val="center"/>
          </w:tcPr>
          <w:p w14:paraId="6F25843C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7" w:type="dxa"/>
            <w:vMerge/>
            <w:shd w:val="clear" w:color="auto" w:fill="FFFFFF"/>
            <w:vAlign w:val="center"/>
          </w:tcPr>
          <w:p w14:paraId="0D4EDE5F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vMerge/>
            <w:shd w:val="clear" w:color="auto" w:fill="FFFFFF"/>
            <w:vAlign w:val="center"/>
          </w:tcPr>
          <w:p w14:paraId="25B59DA2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  <w:vMerge/>
            <w:shd w:val="clear" w:color="auto" w:fill="FFFFFF"/>
            <w:vAlign w:val="center"/>
          </w:tcPr>
          <w:p w14:paraId="436D0F64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07" w:type="dxa"/>
            <w:vMerge/>
            <w:shd w:val="clear" w:color="auto" w:fill="FFFFFF"/>
            <w:vAlign w:val="center"/>
          </w:tcPr>
          <w:p w14:paraId="49F44A5E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5" w:type="dxa"/>
            <w:shd w:val="clear" w:color="auto" w:fill="FFFFFF"/>
            <w:vAlign w:val="center"/>
          </w:tcPr>
          <w:p w14:paraId="3BD5C639" w14:textId="2265F653" w:rsidR="006364CB" w:rsidRPr="00482604" w:rsidRDefault="006364CB" w:rsidP="006364CB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значение</w:t>
            </w:r>
          </w:p>
        </w:tc>
        <w:tc>
          <w:tcPr>
            <w:tcW w:w="431" w:type="dxa"/>
            <w:shd w:val="clear" w:color="auto" w:fill="FFFFFF"/>
            <w:vAlign w:val="center"/>
          </w:tcPr>
          <w:p w14:paraId="13225CE4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год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285244B0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  <w:lang w:val="en-US" w:eastAsia="en-US" w:bidi="en-US"/>
              </w:rPr>
              <w:t>2025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7721CDB4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2026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66DD7450" w14:textId="77777777" w:rsidR="006364CB" w:rsidRPr="00482604" w:rsidRDefault="006364CB" w:rsidP="006D53F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58C42011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  <w:lang w:eastAsia="en-US" w:bidi="en-US"/>
              </w:rPr>
            </w:pPr>
            <w:r w:rsidRPr="00482604">
              <w:rPr>
                <w:color w:val="auto"/>
                <w:sz w:val="20"/>
                <w:szCs w:val="20"/>
                <w:lang w:eastAsia="en-US" w:bidi="en-US"/>
              </w:rPr>
              <w:t>2028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770F0171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  <w:lang w:eastAsia="en-US" w:bidi="en-US"/>
              </w:rPr>
            </w:pPr>
            <w:r w:rsidRPr="00482604">
              <w:rPr>
                <w:color w:val="auto"/>
                <w:sz w:val="20"/>
                <w:szCs w:val="20"/>
                <w:lang w:eastAsia="en-US" w:bidi="en-US"/>
              </w:rPr>
              <w:t>2029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5B74104" w14:textId="77777777" w:rsidR="006364CB" w:rsidRPr="00482604" w:rsidRDefault="006364CB" w:rsidP="006E0977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  <w:lang w:eastAsia="en-US" w:bidi="en-US"/>
              </w:rPr>
              <w:t>2030</w:t>
            </w:r>
          </w:p>
        </w:tc>
        <w:tc>
          <w:tcPr>
            <w:tcW w:w="1946" w:type="dxa"/>
            <w:vMerge/>
            <w:shd w:val="clear" w:color="auto" w:fill="FFFFFF"/>
            <w:vAlign w:val="center"/>
          </w:tcPr>
          <w:p w14:paraId="3245FEC3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  <w:vMerge/>
            <w:shd w:val="clear" w:color="auto" w:fill="FFFFFF"/>
            <w:vAlign w:val="center"/>
          </w:tcPr>
          <w:p w14:paraId="424B3D2E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2" w:type="dxa"/>
            <w:vMerge/>
            <w:shd w:val="clear" w:color="auto" w:fill="FFFFFF"/>
            <w:vAlign w:val="center"/>
          </w:tcPr>
          <w:p w14:paraId="5B76EC58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FFFFFF"/>
            <w:vAlign w:val="center"/>
          </w:tcPr>
          <w:p w14:paraId="7C55D59D" w14:textId="77777777" w:rsidR="006364CB" w:rsidRPr="00482604" w:rsidRDefault="006364CB" w:rsidP="006E097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2604" w:rsidRPr="00482604" w14:paraId="30A892E3" w14:textId="77777777" w:rsidTr="00E93E31">
        <w:trPr>
          <w:gridAfter w:val="1"/>
          <w:wAfter w:w="13" w:type="dxa"/>
          <w:trHeight w:val="241"/>
          <w:jc w:val="center"/>
        </w:trPr>
        <w:tc>
          <w:tcPr>
            <w:tcW w:w="575" w:type="dxa"/>
            <w:shd w:val="clear" w:color="auto" w:fill="FFFFFF"/>
            <w:vAlign w:val="center"/>
          </w:tcPr>
          <w:p w14:paraId="4CB0F668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727" w:type="dxa"/>
            <w:shd w:val="clear" w:color="auto" w:fill="FFFFFF"/>
            <w:vAlign w:val="center"/>
          </w:tcPr>
          <w:p w14:paraId="3BE9CB4C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iCs/>
                <w:color w:val="auto"/>
                <w:sz w:val="20"/>
                <w:szCs w:val="20"/>
              </w:rPr>
              <w:t>2</w:t>
            </w:r>
          </w:p>
        </w:tc>
        <w:tc>
          <w:tcPr>
            <w:tcW w:w="1008" w:type="dxa"/>
            <w:shd w:val="clear" w:color="auto" w:fill="FFFFFF"/>
            <w:vAlign w:val="center"/>
          </w:tcPr>
          <w:p w14:paraId="13290272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iCs/>
                <w:color w:val="auto"/>
                <w:sz w:val="20"/>
                <w:szCs w:val="20"/>
              </w:rPr>
              <w:t>3</w:t>
            </w:r>
          </w:p>
        </w:tc>
        <w:tc>
          <w:tcPr>
            <w:tcW w:w="1151" w:type="dxa"/>
            <w:shd w:val="clear" w:color="auto" w:fill="FFFFFF"/>
            <w:vAlign w:val="center"/>
          </w:tcPr>
          <w:p w14:paraId="274F8F1B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007" w:type="dxa"/>
            <w:shd w:val="clear" w:color="auto" w:fill="FFFFFF"/>
            <w:vAlign w:val="center"/>
          </w:tcPr>
          <w:p w14:paraId="3231C16C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39D61211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431" w:type="dxa"/>
            <w:shd w:val="clear" w:color="auto" w:fill="FFFFFF"/>
            <w:vAlign w:val="center"/>
          </w:tcPr>
          <w:p w14:paraId="647FFB1A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1CD107FD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1A2C2BD6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2B9A69B0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575" w:type="dxa"/>
            <w:shd w:val="clear" w:color="auto" w:fill="FFFFFF"/>
          </w:tcPr>
          <w:p w14:paraId="5DD56093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575" w:type="dxa"/>
            <w:shd w:val="clear" w:color="auto" w:fill="FFFFFF"/>
          </w:tcPr>
          <w:p w14:paraId="5DE6C6DC" w14:textId="77777777" w:rsidR="00B322EE" w:rsidRPr="00482604" w:rsidRDefault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967CF7E" w14:textId="77777777" w:rsidR="00B322EE" w:rsidRPr="00482604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946" w:type="dxa"/>
            <w:shd w:val="clear" w:color="auto" w:fill="FFFFFF"/>
            <w:vAlign w:val="center"/>
          </w:tcPr>
          <w:p w14:paraId="1E90125B" w14:textId="77777777" w:rsidR="00B322EE" w:rsidRPr="00482604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1151" w:type="dxa"/>
            <w:shd w:val="clear" w:color="auto" w:fill="FFFFFF"/>
            <w:vAlign w:val="center"/>
          </w:tcPr>
          <w:p w14:paraId="181CF105" w14:textId="77777777" w:rsidR="00B322EE" w:rsidRPr="00482604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042" w:type="dxa"/>
            <w:shd w:val="clear" w:color="auto" w:fill="FFFFFF"/>
            <w:vAlign w:val="center"/>
          </w:tcPr>
          <w:p w14:paraId="29571CFE" w14:textId="77777777" w:rsidR="00B322EE" w:rsidRPr="00482604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DFFFD64" w14:textId="77777777" w:rsidR="00B322EE" w:rsidRPr="00482604" w:rsidRDefault="00B322EE" w:rsidP="00B322EE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17</w:t>
            </w:r>
          </w:p>
        </w:tc>
      </w:tr>
      <w:tr w:rsidR="00482604" w:rsidRPr="00482604" w14:paraId="02FBEF42" w14:textId="77777777" w:rsidTr="00E93E31">
        <w:trPr>
          <w:trHeight w:val="227"/>
          <w:jc w:val="center"/>
        </w:trPr>
        <w:tc>
          <w:tcPr>
            <w:tcW w:w="14941" w:type="dxa"/>
            <w:gridSpan w:val="18"/>
            <w:shd w:val="clear" w:color="auto" w:fill="FFFFFF"/>
          </w:tcPr>
          <w:p w14:paraId="4E17D2B9" w14:textId="09ECE293" w:rsidR="009738E7" w:rsidRPr="00482604" w:rsidRDefault="009738E7" w:rsidP="00796681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  <w:lang w:eastAsia="en-US" w:bidi="en-US"/>
              </w:rPr>
              <w:t>Создание условий, обеспечивающих удовлетворение граждан работой муниципальных организаций культуры, искусства и народн</w:t>
            </w:r>
            <w:r w:rsidR="006D53F7" w:rsidRPr="00482604">
              <w:rPr>
                <w:color w:val="auto"/>
                <w:sz w:val="20"/>
                <w:szCs w:val="20"/>
                <w:lang w:eastAsia="en-US" w:bidi="en-US"/>
              </w:rPr>
              <w:t>ого творчества к 2030 году 100%</w:t>
            </w:r>
          </w:p>
        </w:tc>
      </w:tr>
      <w:tr w:rsidR="00482604" w:rsidRPr="00482604" w14:paraId="456EA4CB" w14:textId="77777777" w:rsidTr="00E93E31">
        <w:trPr>
          <w:gridAfter w:val="1"/>
          <w:wAfter w:w="13" w:type="dxa"/>
          <w:trHeight w:val="4027"/>
          <w:jc w:val="center"/>
        </w:trPr>
        <w:tc>
          <w:tcPr>
            <w:tcW w:w="575" w:type="dxa"/>
            <w:shd w:val="clear" w:color="auto" w:fill="FFFFFF"/>
          </w:tcPr>
          <w:p w14:paraId="1616679C" w14:textId="77777777" w:rsidR="00B322EE" w:rsidRPr="00482604" w:rsidRDefault="00B322EE">
            <w:pPr>
              <w:pStyle w:val="a7"/>
              <w:shd w:val="clear" w:color="auto" w:fill="auto"/>
              <w:spacing w:before="100"/>
              <w:ind w:firstLine="0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1727" w:type="dxa"/>
            <w:shd w:val="clear" w:color="auto" w:fill="FFFFFF"/>
            <w:vAlign w:val="center"/>
          </w:tcPr>
          <w:p w14:paraId="74917ABA" w14:textId="55454A76" w:rsidR="00E13F73" w:rsidRPr="00482604" w:rsidRDefault="00E13F73" w:rsidP="00A1588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Уровень удовлетворенности граждан работой муниципальных организаций культуры, искусства и народного творчества к 2030 году </w:t>
            </w:r>
            <w:r w:rsidR="00917743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100%</w:t>
            </w:r>
          </w:p>
        </w:tc>
        <w:tc>
          <w:tcPr>
            <w:tcW w:w="1008" w:type="dxa"/>
            <w:shd w:val="clear" w:color="auto" w:fill="FFFFFF"/>
            <w:vAlign w:val="center"/>
          </w:tcPr>
          <w:p w14:paraId="7B82809B" w14:textId="24921285" w:rsidR="00B322EE" w:rsidRPr="00482604" w:rsidRDefault="00E6474F" w:rsidP="00A1588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МП</w:t>
            </w:r>
          </w:p>
        </w:tc>
        <w:tc>
          <w:tcPr>
            <w:tcW w:w="1151" w:type="dxa"/>
            <w:shd w:val="clear" w:color="auto" w:fill="FFFFFF"/>
            <w:vAlign w:val="center"/>
          </w:tcPr>
          <w:p w14:paraId="588CA78E" w14:textId="07811259" w:rsidR="00B322EE" w:rsidRPr="00482604" w:rsidRDefault="00B322EE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Возрастающий</w:t>
            </w:r>
          </w:p>
        </w:tc>
        <w:tc>
          <w:tcPr>
            <w:tcW w:w="1007" w:type="dxa"/>
            <w:shd w:val="clear" w:color="auto" w:fill="FFFFFF"/>
            <w:vAlign w:val="center"/>
          </w:tcPr>
          <w:p w14:paraId="2704C622" w14:textId="77777777" w:rsidR="00B322EE" w:rsidRPr="00482604" w:rsidRDefault="00B322EE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7D31CE21" w14:textId="076CD5D4" w:rsidR="00B322EE" w:rsidRPr="00482604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7ABDC8A3" w14:textId="77777777" w:rsidR="00B322EE" w:rsidRPr="00482604" w:rsidRDefault="00B322EE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2023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5DC710C5" w14:textId="7BE32F44" w:rsidR="00B322EE" w:rsidRPr="00482604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38DB43A3" w14:textId="23CF0B52" w:rsidR="00B322EE" w:rsidRPr="00482604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79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4EBE9789" w14:textId="7CB887B6" w:rsidR="00B322EE" w:rsidRPr="00482604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00C83C03" w14:textId="03170666" w:rsidR="00B322EE" w:rsidRPr="00482604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88</w:t>
            </w:r>
          </w:p>
        </w:tc>
        <w:tc>
          <w:tcPr>
            <w:tcW w:w="575" w:type="dxa"/>
            <w:shd w:val="clear" w:color="auto" w:fill="FFFFFF"/>
            <w:vAlign w:val="center"/>
          </w:tcPr>
          <w:p w14:paraId="1CB2FF61" w14:textId="0D638A4F" w:rsidR="00B322EE" w:rsidRPr="00482604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9FC003D" w14:textId="45B4A3AF" w:rsidR="00B322EE" w:rsidRPr="00482604" w:rsidRDefault="00A15887" w:rsidP="00A1588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95</w:t>
            </w:r>
          </w:p>
        </w:tc>
        <w:tc>
          <w:tcPr>
            <w:tcW w:w="1946" w:type="dxa"/>
            <w:shd w:val="clear" w:color="auto" w:fill="FFFFFF"/>
            <w:vAlign w:val="center"/>
          </w:tcPr>
          <w:p w14:paraId="73A1D486" w14:textId="0BF524E5" w:rsidR="00B322EE" w:rsidRPr="00482604" w:rsidRDefault="00B322EE" w:rsidP="00A1588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Указ президента РФ</w:t>
            </w:r>
            <w:r w:rsidR="006D53F7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 07.05.2024 № 309 «О национальных целях развития Российской Федерации на период до 2030 года и на перспективу до 2036</w:t>
            </w:r>
            <w:r w:rsidR="006E0977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года </w:t>
            </w:r>
          </w:p>
        </w:tc>
        <w:tc>
          <w:tcPr>
            <w:tcW w:w="1151" w:type="dxa"/>
            <w:shd w:val="clear" w:color="auto" w:fill="FFFFFF"/>
            <w:vAlign w:val="center"/>
          </w:tcPr>
          <w:p w14:paraId="22630F41" w14:textId="74FAD446" w:rsidR="00B322EE" w:rsidRPr="00482604" w:rsidRDefault="00B322EE" w:rsidP="00446B3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Отдел культуры администрации города Свободного</w:t>
            </w:r>
            <w:r w:rsidR="00E6474F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46B3F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Колесниченко Инна Александровна</w:t>
            </w:r>
          </w:p>
        </w:tc>
        <w:tc>
          <w:tcPr>
            <w:tcW w:w="1042" w:type="dxa"/>
            <w:shd w:val="clear" w:color="auto" w:fill="FFFFFF"/>
            <w:vAlign w:val="center"/>
          </w:tcPr>
          <w:p w14:paraId="4D4D0881" w14:textId="77777777" w:rsidR="00B322EE" w:rsidRPr="00482604" w:rsidRDefault="00B322EE" w:rsidP="00A1588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720" w:type="dxa"/>
            <w:shd w:val="clear" w:color="auto" w:fill="FFFFFF"/>
          </w:tcPr>
          <w:p w14:paraId="1F4C192D" w14:textId="77777777" w:rsidR="00B322EE" w:rsidRPr="00482604" w:rsidRDefault="00B322E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2986D445" w14:textId="77777777" w:rsidR="00392006" w:rsidRPr="00482604" w:rsidRDefault="00392006" w:rsidP="00392006">
      <w:pPr>
        <w:pStyle w:val="1"/>
        <w:shd w:val="clear" w:color="auto" w:fill="auto"/>
        <w:spacing w:after="260"/>
        <w:ind w:left="1080" w:firstLine="0"/>
        <w:rPr>
          <w:color w:val="auto"/>
          <w:sz w:val="20"/>
          <w:szCs w:val="20"/>
        </w:rPr>
      </w:pPr>
    </w:p>
    <w:p w14:paraId="3D8928F2" w14:textId="0A9035B6" w:rsidR="00392006" w:rsidRPr="00482604" w:rsidRDefault="00732989" w:rsidP="00BB1C17">
      <w:pPr>
        <w:pStyle w:val="1"/>
        <w:numPr>
          <w:ilvl w:val="1"/>
          <w:numId w:val="27"/>
        </w:numPr>
        <w:shd w:val="clear" w:color="auto" w:fill="auto"/>
        <w:spacing w:after="260"/>
        <w:ind w:left="0" w:firstLine="0"/>
        <w:jc w:val="center"/>
        <w:rPr>
          <w:b/>
          <w:color w:val="auto"/>
          <w:sz w:val="28"/>
          <w:szCs w:val="28"/>
        </w:rPr>
      </w:pPr>
      <w:r w:rsidRPr="00482604">
        <w:rPr>
          <w:b/>
          <w:color w:val="auto"/>
          <w:sz w:val="28"/>
          <w:szCs w:val="28"/>
        </w:rPr>
        <w:t>Прокси-показатели муниципальной программы в</w:t>
      </w:r>
      <w:r w:rsidR="00392006" w:rsidRPr="00482604">
        <w:rPr>
          <w:b/>
          <w:color w:val="auto"/>
          <w:sz w:val="28"/>
          <w:szCs w:val="28"/>
        </w:rPr>
        <w:t xml:space="preserve"> 2025 </w:t>
      </w:r>
      <w:r w:rsidRPr="00482604">
        <w:rPr>
          <w:b/>
          <w:color w:val="auto"/>
          <w:sz w:val="28"/>
          <w:szCs w:val="28"/>
        </w:rPr>
        <w:t>году</w:t>
      </w:r>
      <w:r w:rsidR="00EB66F2" w:rsidRPr="00482604">
        <w:rPr>
          <w:b/>
          <w:color w:val="auto"/>
          <w:sz w:val="28"/>
          <w:szCs w:val="28"/>
        </w:rPr>
        <w:t xml:space="preserve"> </w:t>
      </w:r>
      <w:r w:rsidR="00392006" w:rsidRPr="00482604">
        <w:rPr>
          <w:b/>
          <w:color w:val="auto"/>
          <w:sz w:val="28"/>
          <w:szCs w:val="28"/>
        </w:rPr>
        <w:t>(отсутствуют)</w:t>
      </w:r>
    </w:p>
    <w:p w14:paraId="464B65B2" w14:textId="79B34DD5" w:rsidR="00295D4D" w:rsidRPr="00482604" w:rsidRDefault="00295D4D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82604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14:paraId="55893BD9" w14:textId="6773BD8D" w:rsidR="00272244" w:rsidRPr="00482604" w:rsidRDefault="00732989" w:rsidP="00EB66F2">
      <w:pPr>
        <w:pStyle w:val="1"/>
        <w:numPr>
          <w:ilvl w:val="0"/>
          <w:numId w:val="27"/>
        </w:numPr>
        <w:shd w:val="clear" w:color="auto" w:fill="auto"/>
        <w:spacing w:after="260"/>
        <w:ind w:left="0" w:firstLine="0"/>
        <w:jc w:val="center"/>
        <w:rPr>
          <w:b/>
          <w:color w:val="auto"/>
          <w:sz w:val="28"/>
          <w:szCs w:val="28"/>
        </w:rPr>
      </w:pPr>
      <w:r w:rsidRPr="00482604">
        <w:rPr>
          <w:b/>
          <w:color w:val="auto"/>
          <w:sz w:val="28"/>
          <w:szCs w:val="28"/>
        </w:rPr>
        <w:lastRenderedPageBreak/>
        <w:t>План достижения показателей муниципальной</w:t>
      </w:r>
      <w:r w:rsidR="00EB66F2" w:rsidRPr="00482604">
        <w:rPr>
          <w:b/>
          <w:color w:val="auto"/>
          <w:sz w:val="28"/>
          <w:szCs w:val="28"/>
        </w:rPr>
        <w:t xml:space="preserve"> </w:t>
      </w:r>
      <w:r w:rsidRPr="00482604">
        <w:rPr>
          <w:b/>
          <w:color w:val="auto"/>
          <w:sz w:val="28"/>
          <w:szCs w:val="28"/>
        </w:rPr>
        <w:t xml:space="preserve">программы в </w:t>
      </w:r>
      <w:r w:rsidR="00EB66F2" w:rsidRPr="00482604">
        <w:rPr>
          <w:b/>
          <w:color w:val="auto"/>
          <w:sz w:val="28"/>
          <w:szCs w:val="28"/>
        </w:rPr>
        <w:t>2025</w:t>
      </w:r>
      <w:r w:rsidRPr="00482604">
        <w:rPr>
          <w:b/>
          <w:color w:val="auto"/>
          <w:sz w:val="28"/>
          <w:szCs w:val="28"/>
        </w:rPr>
        <w:t xml:space="preserve"> году</w:t>
      </w:r>
      <w:hyperlink w:anchor="bookmark47" w:tooltip="Current Document"/>
    </w:p>
    <w:tbl>
      <w:tblPr>
        <w:tblOverlap w:val="never"/>
        <w:tblW w:w="14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641"/>
        <w:gridCol w:w="1011"/>
        <w:gridCol w:w="1156"/>
        <w:gridCol w:w="578"/>
        <w:gridCol w:w="578"/>
        <w:gridCol w:w="722"/>
        <w:gridCol w:w="722"/>
        <w:gridCol w:w="578"/>
        <w:gridCol w:w="722"/>
        <w:gridCol w:w="866"/>
        <w:gridCol w:w="722"/>
        <w:gridCol w:w="722"/>
        <w:gridCol w:w="721"/>
        <w:gridCol w:w="867"/>
        <w:gridCol w:w="6"/>
        <w:gridCol w:w="914"/>
        <w:gridCol w:w="7"/>
      </w:tblGrid>
      <w:tr w:rsidR="00482604" w:rsidRPr="00482604" w14:paraId="215FB788" w14:textId="77777777" w:rsidTr="00E93E31">
        <w:trPr>
          <w:trHeight w:hRule="exact" w:val="324"/>
          <w:jc w:val="center"/>
        </w:trPr>
        <w:tc>
          <w:tcPr>
            <w:tcW w:w="434" w:type="dxa"/>
            <w:vMerge w:val="restart"/>
            <w:shd w:val="clear" w:color="auto" w:fill="FFFFFF"/>
          </w:tcPr>
          <w:p w14:paraId="0CC9DA0A" w14:textId="751C546B" w:rsidR="00272244" w:rsidRPr="00482604" w:rsidRDefault="00D833C1">
            <w:pPr>
              <w:pStyle w:val="a7"/>
              <w:shd w:val="clear" w:color="auto" w:fill="auto"/>
              <w:spacing w:before="100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  <w:lang w:eastAsia="en-US" w:bidi="en-US"/>
              </w:rPr>
              <w:t>№</w:t>
            </w:r>
            <w:r w:rsidR="00732989" w:rsidRPr="00482604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3641" w:type="dxa"/>
            <w:vMerge w:val="restart"/>
            <w:shd w:val="clear" w:color="auto" w:fill="FFFFFF"/>
            <w:vAlign w:val="center"/>
          </w:tcPr>
          <w:p w14:paraId="36BE5BD1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1011" w:type="dxa"/>
            <w:vMerge w:val="restart"/>
            <w:shd w:val="clear" w:color="auto" w:fill="FFFFFF"/>
            <w:vAlign w:val="center"/>
          </w:tcPr>
          <w:p w14:paraId="3FD544E1" w14:textId="4C7B782C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Уровень показателя</w:t>
            </w:r>
          </w:p>
        </w:tc>
        <w:tc>
          <w:tcPr>
            <w:tcW w:w="1156" w:type="dxa"/>
            <w:vMerge w:val="restart"/>
            <w:shd w:val="clear" w:color="auto" w:fill="FFFFFF"/>
            <w:vAlign w:val="center"/>
          </w:tcPr>
          <w:p w14:paraId="73C0516A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804" w:type="dxa"/>
            <w:gridSpan w:val="12"/>
            <w:shd w:val="clear" w:color="auto" w:fill="FFFFFF"/>
            <w:vAlign w:val="center"/>
          </w:tcPr>
          <w:p w14:paraId="34003C01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920" w:type="dxa"/>
            <w:gridSpan w:val="2"/>
            <w:vMerge w:val="restart"/>
            <w:shd w:val="clear" w:color="auto" w:fill="FFFFFF"/>
            <w:vAlign w:val="center"/>
          </w:tcPr>
          <w:p w14:paraId="080ACCCE" w14:textId="627CB4F8" w:rsidR="00272244" w:rsidRPr="00482604" w:rsidRDefault="00732989" w:rsidP="00EB66F2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 xml:space="preserve">На конец </w:t>
            </w:r>
            <w:r w:rsidR="00EB66F2" w:rsidRPr="00482604">
              <w:rPr>
                <w:color w:val="auto"/>
                <w:sz w:val="20"/>
                <w:szCs w:val="20"/>
              </w:rPr>
              <w:t>2025</w:t>
            </w:r>
            <w:r w:rsidRPr="00482604">
              <w:rPr>
                <w:color w:val="auto"/>
                <w:sz w:val="20"/>
                <w:szCs w:val="20"/>
              </w:rPr>
              <w:t xml:space="preserve"> года</w:t>
            </w:r>
          </w:p>
        </w:tc>
      </w:tr>
      <w:tr w:rsidR="00482604" w:rsidRPr="00482604" w14:paraId="5C9FA402" w14:textId="77777777" w:rsidTr="00E93E31">
        <w:trPr>
          <w:gridAfter w:val="1"/>
          <w:wAfter w:w="7" w:type="dxa"/>
          <w:trHeight w:hRule="exact" w:val="447"/>
          <w:jc w:val="center"/>
        </w:trPr>
        <w:tc>
          <w:tcPr>
            <w:tcW w:w="434" w:type="dxa"/>
            <w:vMerge/>
            <w:shd w:val="clear" w:color="auto" w:fill="FFFFFF"/>
          </w:tcPr>
          <w:p w14:paraId="701094D3" w14:textId="77777777" w:rsidR="00272244" w:rsidRPr="00482604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41" w:type="dxa"/>
            <w:vMerge/>
            <w:shd w:val="clear" w:color="auto" w:fill="FFFFFF"/>
            <w:vAlign w:val="center"/>
          </w:tcPr>
          <w:p w14:paraId="472A5A3D" w14:textId="77777777" w:rsidR="00272244" w:rsidRPr="00482604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1" w:type="dxa"/>
            <w:vMerge/>
            <w:shd w:val="clear" w:color="auto" w:fill="FFFFFF"/>
            <w:vAlign w:val="center"/>
          </w:tcPr>
          <w:p w14:paraId="3ED4AC1A" w14:textId="77777777" w:rsidR="00272244" w:rsidRPr="00482604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56" w:type="dxa"/>
            <w:vMerge/>
            <w:shd w:val="clear" w:color="auto" w:fill="FFFFFF"/>
            <w:vAlign w:val="center"/>
          </w:tcPr>
          <w:p w14:paraId="7FDB4865" w14:textId="77777777" w:rsidR="00272244" w:rsidRPr="00482604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8" w:type="dxa"/>
            <w:shd w:val="clear" w:color="auto" w:fill="FFFFFF"/>
            <w:vAlign w:val="center"/>
          </w:tcPr>
          <w:p w14:paraId="1A753A90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янв.</w:t>
            </w:r>
          </w:p>
        </w:tc>
        <w:tc>
          <w:tcPr>
            <w:tcW w:w="578" w:type="dxa"/>
            <w:shd w:val="clear" w:color="auto" w:fill="FFFFFF"/>
            <w:vAlign w:val="center"/>
          </w:tcPr>
          <w:p w14:paraId="1E546122" w14:textId="71D3AB94" w:rsidR="00272244" w:rsidRPr="00482604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ф</w:t>
            </w:r>
            <w:r w:rsidR="00732989" w:rsidRPr="00482604">
              <w:rPr>
                <w:color w:val="auto"/>
                <w:sz w:val="20"/>
                <w:szCs w:val="20"/>
              </w:rPr>
              <w:t>ев.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261F1F62" w14:textId="64B96A12" w:rsidR="00272244" w:rsidRPr="00482604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м</w:t>
            </w:r>
            <w:r w:rsidR="00732989" w:rsidRPr="00482604">
              <w:rPr>
                <w:color w:val="auto"/>
                <w:sz w:val="20"/>
                <w:szCs w:val="20"/>
              </w:rPr>
              <w:t>арт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1303B7C3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апр.</w:t>
            </w:r>
          </w:p>
        </w:tc>
        <w:tc>
          <w:tcPr>
            <w:tcW w:w="578" w:type="dxa"/>
            <w:shd w:val="clear" w:color="auto" w:fill="FFFFFF"/>
            <w:vAlign w:val="center"/>
          </w:tcPr>
          <w:p w14:paraId="10AD806B" w14:textId="51D49D91" w:rsidR="00272244" w:rsidRPr="00482604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м</w:t>
            </w:r>
            <w:r w:rsidR="00732989" w:rsidRPr="00482604">
              <w:rPr>
                <w:color w:val="auto"/>
                <w:sz w:val="20"/>
                <w:szCs w:val="20"/>
              </w:rPr>
              <w:t>ай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6B2454C5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июнь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6BD509D7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июль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66E77C1B" w14:textId="77777777" w:rsidR="00272244" w:rsidRPr="00482604" w:rsidRDefault="00732989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авг.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59911384" w14:textId="7577ABFD" w:rsidR="00272244" w:rsidRPr="00482604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с</w:t>
            </w:r>
            <w:r w:rsidR="00732989" w:rsidRPr="00482604">
              <w:rPr>
                <w:color w:val="auto"/>
                <w:sz w:val="20"/>
                <w:szCs w:val="20"/>
              </w:rPr>
              <w:t>ен.</w:t>
            </w:r>
          </w:p>
        </w:tc>
        <w:tc>
          <w:tcPr>
            <w:tcW w:w="721" w:type="dxa"/>
            <w:shd w:val="clear" w:color="auto" w:fill="FFFFFF"/>
            <w:vAlign w:val="center"/>
          </w:tcPr>
          <w:p w14:paraId="2DA68486" w14:textId="359742AA" w:rsidR="00272244" w:rsidRPr="00482604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о</w:t>
            </w:r>
            <w:r w:rsidR="00732989" w:rsidRPr="00482604">
              <w:rPr>
                <w:color w:val="auto"/>
                <w:sz w:val="20"/>
                <w:szCs w:val="20"/>
              </w:rPr>
              <w:t>кт.</w:t>
            </w:r>
          </w:p>
        </w:tc>
        <w:tc>
          <w:tcPr>
            <w:tcW w:w="867" w:type="dxa"/>
            <w:shd w:val="clear" w:color="auto" w:fill="FFFFFF"/>
            <w:vAlign w:val="center"/>
          </w:tcPr>
          <w:p w14:paraId="6836CCCA" w14:textId="4A10A1AB" w:rsidR="00272244" w:rsidRPr="00482604" w:rsidRDefault="006D53F7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н</w:t>
            </w:r>
            <w:r w:rsidR="00732989" w:rsidRPr="00482604">
              <w:rPr>
                <w:color w:val="auto"/>
                <w:sz w:val="20"/>
                <w:szCs w:val="20"/>
              </w:rPr>
              <w:t>оя.</w:t>
            </w:r>
          </w:p>
        </w:tc>
        <w:tc>
          <w:tcPr>
            <w:tcW w:w="920" w:type="dxa"/>
            <w:gridSpan w:val="2"/>
            <w:vMerge/>
            <w:shd w:val="clear" w:color="auto" w:fill="FFFFFF"/>
            <w:vAlign w:val="center"/>
          </w:tcPr>
          <w:p w14:paraId="195B3F7F" w14:textId="77777777" w:rsidR="00272244" w:rsidRPr="00482604" w:rsidRDefault="0027224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2604" w:rsidRPr="00482604" w14:paraId="5E138B57" w14:textId="77777777" w:rsidTr="00E93E31">
        <w:trPr>
          <w:trHeight w:hRule="exact" w:val="439"/>
          <w:jc w:val="center"/>
        </w:trPr>
        <w:tc>
          <w:tcPr>
            <w:tcW w:w="14967" w:type="dxa"/>
            <w:gridSpan w:val="18"/>
            <w:shd w:val="clear" w:color="auto" w:fill="FFFFFF"/>
            <w:vAlign w:val="center"/>
          </w:tcPr>
          <w:p w14:paraId="5332C745" w14:textId="7122700A" w:rsidR="00E6474F" w:rsidRPr="00482604" w:rsidRDefault="00E6474F" w:rsidP="00E6474F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iCs/>
                <w:color w:val="auto"/>
                <w:sz w:val="20"/>
                <w:szCs w:val="20"/>
              </w:rPr>
              <w:t>Создание условий, обеспечивающих удовлетворение граждан работой муниципальных организаций культуры, искусства и народного творчества к 2030 году 100%.</w:t>
            </w:r>
          </w:p>
        </w:tc>
      </w:tr>
      <w:tr w:rsidR="00482604" w:rsidRPr="00482604" w14:paraId="46A9F27D" w14:textId="77777777" w:rsidTr="00E93E31">
        <w:trPr>
          <w:gridAfter w:val="1"/>
          <w:wAfter w:w="7" w:type="dxa"/>
          <w:trHeight w:hRule="exact" w:val="1042"/>
          <w:jc w:val="center"/>
        </w:trPr>
        <w:tc>
          <w:tcPr>
            <w:tcW w:w="434" w:type="dxa"/>
            <w:shd w:val="clear" w:color="auto" w:fill="FFFFFF"/>
            <w:vAlign w:val="center"/>
          </w:tcPr>
          <w:p w14:paraId="2ED56A50" w14:textId="17CEDEC3" w:rsidR="00392006" w:rsidRPr="00482604" w:rsidRDefault="00392006" w:rsidP="00E6474F">
            <w:pPr>
              <w:pStyle w:val="a7"/>
              <w:shd w:val="clear" w:color="auto" w:fill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482604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3641" w:type="dxa"/>
            <w:shd w:val="clear" w:color="auto" w:fill="FFFFFF"/>
          </w:tcPr>
          <w:p w14:paraId="4C5C5382" w14:textId="26A2747F" w:rsidR="00392006" w:rsidRPr="00482604" w:rsidRDefault="006E0977" w:rsidP="0039200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  <w:tc>
          <w:tcPr>
            <w:tcW w:w="1011" w:type="dxa"/>
            <w:shd w:val="clear" w:color="auto" w:fill="FFFFFF"/>
            <w:vAlign w:val="center"/>
          </w:tcPr>
          <w:p w14:paraId="4B841D1E" w14:textId="50EA505B" w:rsidR="00392006" w:rsidRPr="00482604" w:rsidRDefault="00E647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</w:p>
        </w:tc>
        <w:tc>
          <w:tcPr>
            <w:tcW w:w="1156" w:type="dxa"/>
            <w:shd w:val="clear" w:color="auto" w:fill="FFFFFF"/>
            <w:vAlign w:val="center"/>
          </w:tcPr>
          <w:p w14:paraId="265DE184" w14:textId="77777777" w:rsidR="00392006" w:rsidRPr="00482604" w:rsidRDefault="00E11661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8" w:type="dxa"/>
            <w:shd w:val="clear" w:color="auto" w:fill="FFFFFF"/>
            <w:vAlign w:val="center"/>
          </w:tcPr>
          <w:p w14:paraId="7AA141B7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78" w:type="dxa"/>
            <w:shd w:val="clear" w:color="auto" w:fill="FFFFFF"/>
            <w:vAlign w:val="center"/>
          </w:tcPr>
          <w:p w14:paraId="17631599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4F405BD5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730FDEA1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578" w:type="dxa"/>
            <w:shd w:val="clear" w:color="auto" w:fill="FFFFFF"/>
            <w:vAlign w:val="center"/>
          </w:tcPr>
          <w:p w14:paraId="42DCC80A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2AF303B9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66" w:type="dxa"/>
            <w:shd w:val="clear" w:color="auto" w:fill="FFFFFF"/>
            <w:vAlign w:val="center"/>
          </w:tcPr>
          <w:p w14:paraId="47E28CC0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593E7299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FFFFFF"/>
            <w:vAlign w:val="center"/>
          </w:tcPr>
          <w:p w14:paraId="4BBF310C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721" w:type="dxa"/>
            <w:shd w:val="clear" w:color="auto" w:fill="FFFFFF"/>
            <w:vAlign w:val="center"/>
          </w:tcPr>
          <w:p w14:paraId="00C96E8F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shd w:val="clear" w:color="auto" w:fill="FFFFFF"/>
            <w:vAlign w:val="center"/>
          </w:tcPr>
          <w:p w14:paraId="4AA30538" w14:textId="77777777" w:rsidR="00392006" w:rsidRPr="00482604" w:rsidRDefault="00F5394F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20" w:type="dxa"/>
            <w:gridSpan w:val="2"/>
            <w:shd w:val="clear" w:color="auto" w:fill="FFFFFF"/>
            <w:vAlign w:val="center"/>
          </w:tcPr>
          <w:p w14:paraId="6B0C01B2" w14:textId="59E57906" w:rsidR="00392006" w:rsidRPr="00482604" w:rsidRDefault="007C7C19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75</w:t>
            </w:r>
          </w:p>
        </w:tc>
      </w:tr>
    </w:tbl>
    <w:p w14:paraId="2231FCB0" w14:textId="77777777" w:rsidR="0036113E" w:rsidRPr="00482604" w:rsidRDefault="0036113E" w:rsidP="0036113E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2B7BD28" w14:textId="77777777" w:rsidR="0036113E" w:rsidRPr="00482604" w:rsidRDefault="0036113E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482604"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0DE0A3D7" w14:textId="77777777" w:rsidR="00272244" w:rsidRPr="00482604" w:rsidRDefault="00732989" w:rsidP="00BD779C">
      <w:pPr>
        <w:pStyle w:val="a5"/>
        <w:numPr>
          <w:ilvl w:val="0"/>
          <w:numId w:val="28"/>
        </w:numPr>
        <w:shd w:val="clear" w:color="auto" w:fill="auto"/>
        <w:ind w:left="0" w:firstLine="0"/>
        <w:jc w:val="center"/>
        <w:rPr>
          <w:b/>
          <w:color w:val="auto"/>
          <w:sz w:val="28"/>
          <w:szCs w:val="28"/>
        </w:rPr>
      </w:pPr>
      <w:r w:rsidRPr="00482604">
        <w:rPr>
          <w:b/>
          <w:color w:val="auto"/>
          <w:sz w:val="28"/>
          <w:szCs w:val="28"/>
        </w:rPr>
        <w:lastRenderedPageBreak/>
        <w:t>Структура муниципальной программы</w:t>
      </w:r>
    </w:p>
    <w:p w14:paraId="7DFA2FC4" w14:textId="77777777" w:rsidR="00A225CE" w:rsidRPr="00482604" w:rsidRDefault="00A225CE" w:rsidP="00A225CE">
      <w:pPr>
        <w:pStyle w:val="a5"/>
        <w:shd w:val="clear" w:color="auto" w:fill="auto"/>
        <w:ind w:left="5213"/>
        <w:rPr>
          <w:color w:val="auto"/>
          <w:sz w:val="20"/>
          <w:szCs w:val="20"/>
        </w:rPr>
      </w:pPr>
    </w:p>
    <w:tbl>
      <w:tblPr>
        <w:tblOverlap w:val="never"/>
        <w:tblW w:w="14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5932"/>
        <w:gridCol w:w="5658"/>
        <w:gridCol w:w="2584"/>
      </w:tblGrid>
      <w:tr w:rsidR="00482604" w:rsidRPr="00482604" w14:paraId="55F55D20" w14:textId="77777777" w:rsidTr="00E93E31">
        <w:trPr>
          <w:trHeight w:val="471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</w:tcPr>
          <w:p w14:paraId="0207690B" w14:textId="4C1D101E" w:rsidR="00A225CE" w:rsidRPr="00482604" w:rsidRDefault="00D833C1" w:rsidP="00A225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№</w:t>
            </w:r>
            <w:r w:rsidR="00A225CE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</w:tcPr>
          <w:p w14:paraId="715581C4" w14:textId="77777777" w:rsidR="00A225CE" w:rsidRPr="00482604" w:rsidRDefault="00A225CE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Показатели/задачи структурного элемента</w:t>
            </w:r>
            <w:hyperlink w:anchor="bookmark49" w:tooltip="Current Document"/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86033F0" w14:textId="77777777" w:rsidR="00A225CE" w:rsidRPr="00482604" w:rsidRDefault="00A225CE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ожидаемых эффектов от реализации задачи структурного элемента</w:t>
            </w:r>
            <w:hyperlink w:anchor="bookmark50" w:tooltip="Current Document"/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</w:tcPr>
          <w:p w14:paraId="1DB57926" w14:textId="77777777" w:rsidR="00A225CE" w:rsidRPr="00482604" w:rsidRDefault="00A225CE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Связь с показателями</w:t>
            </w:r>
          </w:p>
        </w:tc>
      </w:tr>
      <w:tr w:rsidR="00482604" w:rsidRPr="00482604" w14:paraId="03EB582F" w14:textId="77777777" w:rsidTr="00E93E31">
        <w:trPr>
          <w:trHeight w:val="236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10288EA" w14:textId="77777777" w:rsidR="00A225CE" w:rsidRPr="00482604" w:rsidRDefault="00A225CE" w:rsidP="00A225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94B4F41" w14:textId="77777777" w:rsidR="00A225CE" w:rsidRPr="00482604" w:rsidRDefault="00A225CE" w:rsidP="00A225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2C26B5" w14:textId="77777777" w:rsidR="00A225CE" w:rsidRPr="00482604" w:rsidRDefault="00A225CE" w:rsidP="00A225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D5F381" w14:textId="77777777" w:rsidR="00A225CE" w:rsidRPr="00482604" w:rsidRDefault="00A225CE" w:rsidP="00A225C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</w:tr>
      <w:tr w:rsidR="00482604" w:rsidRPr="00482604" w14:paraId="09545A2D" w14:textId="77777777" w:rsidTr="00E93E31">
        <w:trPr>
          <w:trHeight w:val="471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CE23B23" w14:textId="238EED17" w:rsidR="00A225CE" w:rsidRPr="00482604" w:rsidRDefault="00796681" w:rsidP="005B34A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4E257E"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14174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4A7E4A" w14:textId="77777777" w:rsidR="00E6474F" w:rsidRPr="00482604" w:rsidRDefault="00A225CE" w:rsidP="0063740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Проект</w:t>
            </w:r>
            <w:r w:rsidR="00011B6F"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hyperlink w:anchor="bookmark53" w:tooltip="Current Document"/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«</w:t>
            </w:r>
            <w:r w:rsidR="000E061B"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80</w:t>
            </w:r>
            <w:r w:rsidR="00637404"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="000E061B"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лет Победы в Великой отечественной войне</w:t>
            </w: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1E038D67" w14:textId="59692F5A" w:rsidR="00A225CE" w:rsidRPr="00482604" w:rsidRDefault="00A225CE" w:rsidP="0063740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(</w:t>
            </w:r>
            <w:r w:rsidR="000E061B"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Грушко Наталья Ивановна - </w:t>
            </w: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куратор)</w:t>
            </w:r>
          </w:p>
        </w:tc>
      </w:tr>
      <w:tr w:rsidR="00482604" w:rsidRPr="00482604" w14:paraId="7DD91E2A" w14:textId="77777777" w:rsidTr="00E93E31">
        <w:trPr>
          <w:trHeight w:val="471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1414D7" w14:textId="77777777" w:rsidR="00A225CE" w:rsidRPr="00482604" w:rsidRDefault="00A225CE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11704131" w14:textId="6A8708BB" w:rsidR="00A225CE" w:rsidRPr="00482604" w:rsidRDefault="00A225CE" w:rsidP="000E061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Ответственный за реализацию </w:t>
            </w:r>
            <w:r w:rsidR="000E061B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– отдел культуры администрации города Свободного 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</w:t>
            </w:r>
            <w:r w:rsidR="00D833C1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Колесниченко Инна Александровна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8242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14:paraId="1A81BA69" w14:textId="0DCE6DB6" w:rsidR="00A225CE" w:rsidRPr="00482604" w:rsidRDefault="00A225CE" w:rsidP="00E6474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Срок реализации </w:t>
            </w:r>
            <w:r w:rsidR="006364CB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</w:t>
            </w:r>
            <w:r w:rsidR="000E061B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E061B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E061B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2025)</w:t>
            </w:r>
          </w:p>
        </w:tc>
      </w:tr>
      <w:tr w:rsidR="00482604" w:rsidRPr="00482604" w14:paraId="79031CC2" w14:textId="77777777" w:rsidTr="00E93E31">
        <w:trPr>
          <w:trHeight w:val="1400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67312A" w14:textId="79F373C6" w:rsidR="00A225CE" w:rsidRPr="00482604" w:rsidRDefault="00A225CE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AD5CE22" w14:textId="2B507BCD" w:rsidR="00A225CE" w:rsidRPr="00482604" w:rsidRDefault="00446B3F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Вовлеченность граждан города до 20% на праздник 80 лет Победы 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Великой Отечественной войне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</w:tcPr>
          <w:p w14:paraId="0751B8D6" w14:textId="7B06AF7D" w:rsidR="00A225CE" w:rsidRPr="00482604" w:rsidRDefault="006C5BE8" w:rsidP="00C5193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Память о Великой Отечественной войне способствует формированию патриотических чувств и гордости за свою страну. </w:t>
            </w:r>
            <w:r w:rsidR="00C5193B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Проведение мероприятий поможет 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осознать</w:t>
            </w:r>
            <w:r w:rsidR="009B2F68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подрастающему поколению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что мы должны ценить и бережно относиться к достижениям и историческому наследию нашего народа.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</w:tcPr>
          <w:p w14:paraId="652C8BFC" w14:textId="389FB5D9" w:rsidR="00ED5D2E" w:rsidRPr="00482604" w:rsidRDefault="00755369" w:rsidP="006C5BE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482604" w:rsidRPr="00482604" w14:paraId="3A62630E" w14:textId="77777777" w:rsidTr="00E93E31">
        <w:trPr>
          <w:trHeight w:val="248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7053D4" w14:textId="15264AD1" w:rsidR="003F77AC" w:rsidRPr="00482604" w:rsidRDefault="00637404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4174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6A1989" w14:textId="72897E20" w:rsidR="003F77AC" w:rsidRPr="00482604" w:rsidRDefault="003F77AC" w:rsidP="004E25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искусства и творчества»</w:t>
            </w:r>
          </w:p>
        </w:tc>
      </w:tr>
      <w:tr w:rsidR="00482604" w:rsidRPr="00482604" w14:paraId="29A1A9AC" w14:textId="77777777" w:rsidTr="00E93E31">
        <w:trPr>
          <w:trHeight w:val="471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366FCB8" w14:textId="77777777" w:rsidR="00E6474F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F9DF0F" w14:textId="4FB193FC" w:rsidR="00E6474F" w:rsidRPr="00482604" w:rsidRDefault="00E6474F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(Колесниченко Инна Александровна)</w:t>
            </w:r>
          </w:p>
        </w:tc>
        <w:tc>
          <w:tcPr>
            <w:tcW w:w="824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318AAC" w14:textId="0B3CEDBC" w:rsidR="00E6474F" w:rsidRPr="00482604" w:rsidRDefault="00E6474F" w:rsidP="00E6474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482604" w:rsidRPr="00482604" w14:paraId="0AD2B6CC" w14:textId="77777777" w:rsidTr="00E93E31">
        <w:trPr>
          <w:trHeight w:val="1387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CFD3A0" w14:textId="1A41F84E" w:rsidR="003F77AC" w:rsidRPr="00482604" w:rsidRDefault="00637404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3F77AC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F67F8A" w14:textId="09032352" w:rsidR="003F77AC" w:rsidRPr="00482604" w:rsidRDefault="003F77AC" w:rsidP="0063740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Увеличение </w:t>
            </w:r>
            <w:r w:rsidR="00637404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численности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населения города, посещающего зрелищные, концертные и к</w:t>
            </w:r>
            <w:r w:rsidR="00637404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ультурно-досуговые мероприятия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77F84" w14:textId="20B74439" w:rsidR="003F77AC" w:rsidRPr="00482604" w:rsidRDefault="003F77AC" w:rsidP="00C5193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охвата населения г. Свободного современными формами организации досуга, повышение качества работы клубных формирований.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533AF23" w14:textId="341C5E90" w:rsidR="003F77AC" w:rsidRPr="00482604" w:rsidRDefault="003F77AC" w:rsidP="006C5BE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482604" w:rsidRPr="00482604" w14:paraId="60D00BA7" w14:textId="77777777" w:rsidTr="00E93E31">
        <w:trPr>
          <w:trHeight w:val="1400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9D94C7" w14:textId="6ECE0781" w:rsidR="0079335D" w:rsidRPr="00482604" w:rsidRDefault="00637404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79335D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3616FE8" w14:textId="4219C569" w:rsidR="0079335D" w:rsidRPr="00482604" w:rsidRDefault="0079335D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числа общегородских мероприятий в сфере культуры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0EFA6A" w14:textId="31C108E3" w:rsidR="0079335D" w:rsidRPr="00482604" w:rsidRDefault="0079335D" w:rsidP="00C5193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эффективной системы культурно-досугового обслуживания населения, способствующей духовно-нравственному самоопределению личности, развитию творческих инициатив широких слоёв населения.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5A973E5" w14:textId="1C452D5D" w:rsidR="0079335D" w:rsidRPr="00482604" w:rsidRDefault="0079335D" w:rsidP="006C5BE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482604" w:rsidRPr="00482604" w14:paraId="373C3853" w14:textId="77777777" w:rsidTr="00E93E31">
        <w:trPr>
          <w:trHeight w:val="248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D0436F" w14:textId="2914F13D" w:rsidR="003F77AC" w:rsidRPr="00482604" w:rsidRDefault="00637404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4174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A151E68" w14:textId="2EF86124" w:rsidR="003F77AC" w:rsidRPr="00482604" w:rsidRDefault="003F77AC" w:rsidP="004E25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библиотечного дела»</w:t>
            </w:r>
          </w:p>
        </w:tc>
      </w:tr>
      <w:tr w:rsidR="00482604" w:rsidRPr="00482604" w14:paraId="00CA3D6E" w14:textId="77777777" w:rsidTr="00E93E31">
        <w:trPr>
          <w:trHeight w:val="458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F9CCC9" w14:textId="77777777" w:rsidR="00E6474F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9321861" w14:textId="5966D422" w:rsidR="00E6474F" w:rsidRPr="00482604" w:rsidRDefault="00E6474F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(Колесниченко Инна Александровна)</w:t>
            </w:r>
          </w:p>
        </w:tc>
        <w:tc>
          <w:tcPr>
            <w:tcW w:w="824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9ECA78" w14:textId="5984A9EB" w:rsidR="00E6474F" w:rsidRPr="00482604" w:rsidRDefault="00E6474F" w:rsidP="00E6474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482604" w:rsidRPr="00482604" w14:paraId="11E10B8B" w14:textId="77777777" w:rsidTr="00E93E31">
        <w:trPr>
          <w:trHeight w:val="1400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C2FC8D" w14:textId="3C2D8FE5" w:rsidR="003F77AC" w:rsidRPr="00482604" w:rsidRDefault="00637404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3F77AC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5F9D77" w14:textId="07A26A95" w:rsidR="003F77AC" w:rsidRPr="00482604" w:rsidRDefault="00637404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доли населения города, охваченного библиотечным обслуживанием от общего количества населения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28BBD1" w14:textId="325ADC8E" w:rsidR="003F77AC" w:rsidRPr="00482604" w:rsidRDefault="003F77AC" w:rsidP="00C5193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Развитие библиотечной системы, как центра сохранения и развития традиций чтения, качественного, эффективного доступа к информации и услугам, интеллектуального досуга, креативного пространства для творческой самореализации. Создание условий, обеспечивающих удовлетворение граждан работой муниципальных организаций культуры.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4BA15BF" w14:textId="62CBF79E" w:rsidR="003F77AC" w:rsidRPr="00482604" w:rsidRDefault="003F77AC" w:rsidP="006C5BE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482604" w:rsidRPr="00482604" w14:paraId="625B6241" w14:textId="77777777" w:rsidTr="00E93E31">
        <w:trPr>
          <w:trHeight w:val="236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FA4B061" w14:textId="10E4D3D2" w:rsidR="003F77AC" w:rsidRPr="00482604" w:rsidRDefault="00637404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4174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AAD288" w14:textId="272EB815" w:rsidR="003F77AC" w:rsidRPr="00482604" w:rsidRDefault="003F77AC" w:rsidP="004E25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музейного дела и сохранения объектов культурного наследия»</w:t>
            </w:r>
          </w:p>
        </w:tc>
      </w:tr>
      <w:tr w:rsidR="00482604" w:rsidRPr="00482604" w14:paraId="51EACA6C" w14:textId="77777777" w:rsidTr="00E93E31">
        <w:trPr>
          <w:trHeight w:val="471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368706" w14:textId="77777777" w:rsidR="00E6474F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9E6B345" w14:textId="4658D4FF" w:rsidR="00E6474F" w:rsidRPr="00482604" w:rsidRDefault="00E6474F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(Колесниченко Инна Александровна)</w:t>
            </w:r>
          </w:p>
        </w:tc>
        <w:tc>
          <w:tcPr>
            <w:tcW w:w="824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768577" w14:textId="7F200D9D" w:rsidR="00E6474F" w:rsidRPr="00482604" w:rsidRDefault="00E6474F" w:rsidP="00E6474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482604" w:rsidRPr="00482604" w14:paraId="05FB223B" w14:textId="77777777" w:rsidTr="00E93E31">
        <w:trPr>
          <w:trHeight w:val="2330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010AE1" w14:textId="0FDA9954" w:rsidR="003F77AC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9000CC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0B0BF1" w14:textId="5CEC1C2C" w:rsidR="003F77AC" w:rsidRPr="00482604" w:rsidRDefault="003F77AC" w:rsidP="0063740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Увеличение </w:t>
            </w:r>
            <w:r w:rsidR="00637404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численности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населения, охваченного музейным обслуживанием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</w:tcPr>
          <w:p w14:paraId="0C1DABB4" w14:textId="77777777" w:rsidR="003F77AC" w:rsidRPr="00482604" w:rsidRDefault="003F77AC" w:rsidP="003F77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Эффективное использование потенциала музеев для укрепления российской гражданской идентичности на основе духовно-нравственных и культурных ценностей народов Российской Федерации, а также создание условий для реализации каждым гражданином его неотъемлемых прав на доступ к знаниям, информации, культурным ценностям, на участие в культурной жизни.</w:t>
            </w:r>
          </w:p>
          <w:p w14:paraId="27D5EADA" w14:textId="6950DA40" w:rsidR="003F77AC" w:rsidRPr="00482604" w:rsidRDefault="003F77AC" w:rsidP="00C5193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Создание условий, обеспечивающих удовлетворение граждан работой муниципальных организаций культуры, искусства и народного творчества.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</w:tcPr>
          <w:p w14:paraId="549F7FEA" w14:textId="5DD1BC7D" w:rsidR="003F77AC" w:rsidRPr="00482604" w:rsidRDefault="003F77AC" w:rsidP="006C5BE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482604" w:rsidRPr="00482604" w14:paraId="0F8930F3" w14:textId="77777777" w:rsidTr="00E93E31">
        <w:trPr>
          <w:trHeight w:val="1400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183974" w14:textId="302BAF51" w:rsidR="003F77AC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9000CC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60DC74" w14:textId="5238EF2F" w:rsidR="003F77AC" w:rsidRPr="00482604" w:rsidRDefault="003F77AC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 муниципального значения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F6024B" w14:textId="6D3CCDDD" w:rsidR="003F77AC" w:rsidRPr="00482604" w:rsidRDefault="003F77AC" w:rsidP="00C5193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Сохранение от утраты и разрушения объектов культурного наследия на территории г. Свободного.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</w:tcPr>
          <w:p w14:paraId="7EC2BAE7" w14:textId="50B297C9" w:rsidR="003F77AC" w:rsidRPr="00482604" w:rsidRDefault="003F77AC" w:rsidP="006C5BE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к 2030 году 100%</w:t>
            </w:r>
          </w:p>
        </w:tc>
      </w:tr>
      <w:tr w:rsidR="00482604" w:rsidRPr="00482604" w14:paraId="02A5E10E" w14:textId="77777777" w:rsidTr="00E93E31">
        <w:trPr>
          <w:trHeight w:val="236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8D8FD4" w14:textId="4CDC2B01" w:rsidR="003F77AC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4174" w:type="dxa"/>
            <w:gridSpan w:val="3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D79BF1F" w14:textId="75A7FCB3" w:rsidR="003F77AC" w:rsidRPr="00482604" w:rsidRDefault="003F77AC" w:rsidP="0063740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</w:t>
            </w:r>
            <w:r w:rsidR="00637404"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в сфере культуры</w:t>
            </w: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</w:tc>
      </w:tr>
      <w:tr w:rsidR="00482604" w:rsidRPr="00482604" w14:paraId="3324BC56" w14:textId="77777777" w:rsidTr="00E93E31">
        <w:trPr>
          <w:trHeight w:val="471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37EB2D2" w14:textId="77777777" w:rsidR="00E6474F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9EE8F3" w14:textId="276A68D8" w:rsidR="00E6474F" w:rsidRPr="00482604" w:rsidRDefault="00E6474F" w:rsidP="00D833C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Ответственный за реализацию – отдел культуры администрации города Свободного (Колесниченко Инна Александровна)</w:t>
            </w:r>
          </w:p>
        </w:tc>
        <w:tc>
          <w:tcPr>
            <w:tcW w:w="824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01FBC6" w14:textId="7E08C967" w:rsidR="00E6474F" w:rsidRPr="00482604" w:rsidRDefault="00E6474F" w:rsidP="00E6474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482604" w:rsidRPr="00482604" w14:paraId="4D511CD4" w14:textId="77777777" w:rsidTr="00E93E31">
        <w:trPr>
          <w:trHeight w:val="471"/>
          <w:jc w:val="center"/>
        </w:trPr>
        <w:tc>
          <w:tcPr>
            <w:tcW w:w="67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5660F0" w14:textId="55A4087C" w:rsidR="003F77AC" w:rsidRPr="00482604" w:rsidRDefault="00E6474F" w:rsidP="005B34A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3F77AC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.1</w:t>
            </w:r>
          </w:p>
        </w:tc>
        <w:tc>
          <w:tcPr>
            <w:tcW w:w="5932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D18F15" w14:textId="0CDDDC1F" w:rsidR="003F77AC" w:rsidRPr="00482604" w:rsidRDefault="003F77AC" w:rsidP="0063740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«Обеспечение деятельности</w:t>
            </w:r>
            <w:r w:rsidR="00637404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органов местного самоуправления и муниципальных учреждений</w:t>
            </w:r>
            <w:r w:rsidR="00637404"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сфере культуры</w:t>
            </w: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</w:p>
        </w:tc>
        <w:tc>
          <w:tcPr>
            <w:tcW w:w="5658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6B05CC" w14:textId="2DF2E8E0" w:rsidR="003F77AC" w:rsidRPr="00482604" w:rsidRDefault="003F77AC" w:rsidP="00D43F3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584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0CA55F9" w14:textId="5ADC9B16" w:rsidR="003F77AC" w:rsidRPr="00482604" w:rsidRDefault="003F77AC" w:rsidP="00D43F3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48037D8D" w14:textId="77777777" w:rsidR="00272244" w:rsidRPr="00482604" w:rsidRDefault="00272244">
      <w:pPr>
        <w:spacing w:after="239" w:line="1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14:paraId="48F46064" w14:textId="77777777" w:rsidR="00A16B0A" w:rsidRPr="00482604" w:rsidRDefault="00A16B0A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82604"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6222B1D2" w14:textId="77777777" w:rsidR="00A16B0A" w:rsidRPr="00482604" w:rsidRDefault="00732989" w:rsidP="00D833C1">
      <w:pPr>
        <w:pStyle w:val="a5"/>
        <w:numPr>
          <w:ilvl w:val="0"/>
          <w:numId w:val="28"/>
        </w:numPr>
        <w:shd w:val="clear" w:color="auto" w:fill="auto"/>
        <w:spacing w:after="240"/>
        <w:ind w:left="0" w:firstLine="0"/>
        <w:jc w:val="center"/>
        <w:rPr>
          <w:b/>
          <w:color w:val="auto"/>
          <w:sz w:val="28"/>
          <w:szCs w:val="28"/>
        </w:rPr>
      </w:pPr>
      <w:r w:rsidRPr="00482604">
        <w:rPr>
          <w:b/>
          <w:color w:val="auto"/>
          <w:sz w:val="28"/>
          <w:szCs w:val="28"/>
        </w:rPr>
        <w:lastRenderedPageBreak/>
        <w:t>Финансовое обеспечение муниципальной программы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4"/>
        <w:gridCol w:w="1240"/>
        <w:gridCol w:w="1367"/>
        <w:gridCol w:w="1361"/>
        <w:gridCol w:w="1261"/>
        <w:gridCol w:w="1261"/>
        <w:gridCol w:w="1382"/>
        <w:gridCol w:w="1382"/>
      </w:tblGrid>
      <w:tr w:rsidR="00482604" w:rsidRPr="00482604" w14:paraId="0A55063E" w14:textId="77777777" w:rsidTr="00D833C1">
        <w:trPr>
          <w:jc w:val="center"/>
        </w:trPr>
        <w:tc>
          <w:tcPr>
            <w:tcW w:w="1947" w:type="pct"/>
            <w:vMerge w:val="restar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0CA8CB" w14:textId="77777777" w:rsidR="00D833C1" w:rsidRPr="00482604" w:rsidRDefault="00D833C1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3053" w:type="pct"/>
            <w:gridSpan w:val="7"/>
            <w:shd w:val="clear" w:color="auto" w:fill="FFFFFF"/>
          </w:tcPr>
          <w:p w14:paraId="18658967" w14:textId="77777777" w:rsidR="00D833C1" w:rsidRPr="00482604" w:rsidRDefault="00D833C1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482604" w:rsidRPr="00482604" w14:paraId="1D8D06DD" w14:textId="77777777" w:rsidTr="00D833C1">
        <w:trPr>
          <w:jc w:val="center"/>
        </w:trPr>
        <w:tc>
          <w:tcPr>
            <w:tcW w:w="1947" w:type="pct"/>
            <w:vMerge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DD397C" w14:textId="77777777" w:rsidR="004E4E99" w:rsidRPr="00482604" w:rsidRDefault="004E4E99" w:rsidP="00A16B0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F33665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47A8D57" w14:textId="77777777" w:rsidR="004E4E99" w:rsidRPr="00482604" w:rsidRDefault="004E4E99" w:rsidP="004E4E9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2026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8D3BD8" w14:textId="77777777" w:rsidR="004E4E99" w:rsidRPr="00482604" w:rsidRDefault="004E4E99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2027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713D7D0C" w14:textId="77777777" w:rsidR="004E4E99" w:rsidRPr="00482604" w:rsidRDefault="004E4E99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2028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F31C4F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2029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F91F2B8" w14:textId="77777777" w:rsidR="004E4E99" w:rsidRPr="00482604" w:rsidRDefault="004E4E99" w:rsidP="00D833C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2030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194587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</w:t>
            </w:r>
          </w:p>
        </w:tc>
      </w:tr>
      <w:tr w:rsidR="00482604" w:rsidRPr="00482604" w14:paraId="3792A0F8" w14:textId="77777777" w:rsidTr="00D833C1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4D1650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5DE696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63D512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F1DF71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16" w:type="pct"/>
            <w:shd w:val="clear" w:color="auto" w:fill="FFFFFF"/>
          </w:tcPr>
          <w:p w14:paraId="6D15CBF6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3E9B5E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56" w:type="pct"/>
            <w:shd w:val="clear" w:color="auto" w:fill="FFFFFF"/>
          </w:tcPr>
          <w:p w14:paraId="14DB60DC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1F8734" w14:textId="77777777" w:rsidR="004E4E99" w:rsidRPr="00482604" w:rsidRDefault="004E4E99" w:rsidP="0030347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482604" w:rsidRPr="00482604" w14:paraId="4D39D154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362416" w14:textId="0473D80E" w:rsidR="00EA593A" w:rsidRPr="00482604" w:rsidRDefault="00EA593A" w:rsidP="009000C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Муниципальная программа «Развитие и сохранение культуры и искусства в городе Свободном» (всего), в том числе: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13193D" w14:textId="0F2A4E1F" w:rsidR="00EA593A" w:rsidRPr="00BC6BFC" w:rsidRDefault="006221F8" w:rsidP="00A457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135 165,1</w:t>
            </w:r>
            <w:r w:rsidR="00BC6BFC"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BC0A4F" w14:textId="075CC833" w:rsidR="00EA593A" w:rsidRPr="00BC6BFC" w:rsidRDefault="00BC6BFC" w:rsidP="00A457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116 617,43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E447AC" w14:textId="65E46DFF" w:rsidR="00EA593A" w:rsidRPr="00BC6BFC" w:rsidRDefault="00BC6BFC" w:rsidP="00A457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106 717,43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3E9E7C8F" w14:textId="303B109B" w:rsidR="00EA593A" w:rsidRPr="00BC6BFC" w:rsidRDefault="00EA593A" w:rsidP="00A457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1D4314" w14:textId="64F8CBDE" w:rsidR="00EA593A" w:rsidRPr="00BC6BFC" w:rsidRDefault="00EA593A" w:rsidP="00A457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3AA33AE5" w14:textId="37B20161" w:rsidR="00EA593A" w:rsidRPr="00BC6BFC" w:rsidRDefault="00EA593A" w:rsidP="00A457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173ADC" w14:textId="4707E4F7" w:rsidR="00EA593A" w:rsidRPr="000D1709" w:rsidRDefault="000D1709" w:rsidP="00A4572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816 261,73</w:t>
            </w:r>
          </w:p>
        </w:tc>
      </w:tr>
      <w:tr w:rsidR="00E70569" w:rsidRPr="00482604" w14:paraId="64D55BC0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206154" w14:textId="77777777" w:rsidR="00E70569" w:rsidRPr="00482604" w:rsidRDefault="00E70569" w:rsidP="00E7056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4296DF" w14:textId="536BC6C4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135 165,18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A2F487" w14:textId="0A53EF67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116 617,43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8BC146" w14:textId="05B34508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106 717,43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1E82794B" w14:textId="4AFAFDE9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73E414" w14:textId="19EBC371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0F017EBA" w14:textId="04B579D5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676688" w14:textId="280FFF10" w:rsidR="00E70569" w:rsidRPr="000D1709" w:rsidRDefault="000D170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816 261,73</w:t>
            </w:r>
          </w:p>
        </w:tc>
      </w:tr>
      <w:tr w:rsidR="00482604" w:rsidRPr="00482604" w14:paraId="2C964C89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2DC79D" w14:textId="77777777" w:rsidR="00EA593A" w:rsidRPr="00482604" w:rsidRDefault="00EA593A" w:rsidP="00A4572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F4FBD55" w14:textId="0ADC4A70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1F43E9" w14:textId="4020540C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7D4046" w14:textId="33453464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7B17965E" w14:textId="00F7A69D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F0854A" w14:textId="37BF970C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70364C82" w14:textId="4C12822C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221541" w14:textId="7D18BCFB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5F729A65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02E93B" w14:textId="77777777" w:rsidR="00EA593A" w:rsidRPr="00482604" w:rsidRDefault="00EA593A" w:rsidP="00A4572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BA3E86" w14:textId="3916D1B6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FD5618" w14:textId="3B77F594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DCD87F" w14:textId="04150D08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1A6A4AB1" w14:textId="36A18C5A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C037DF" w14:textId="6E92251F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3B2C6278" w14:textId="77A6FA96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CA6432" w14:textId="5BE85516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E70569" w:rsidRPr="00482604" w14:paraId="12433572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99F26D" w14:textId="77777777" w:rsidR="00E70569" w:rsidRPr="00482604" w:rsidRDefault="00E70569" w:rsidP="00E7056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F6225B" w14:textId="70D6AE91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135 165,18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90BFF9" w14:textId="055051CD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116 617,43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216ECD" w14:textId="54D21BA3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106 717,43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24A482EB" w14:textId="121AAA8F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3F400B" w14:textId="240DE3BA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5388DB8F" w14:textId="43E61DC1" w:rsidR="00E70569" w:rsidRPr="000D170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152 587,23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5BD690" w14:textId="370FDB86" w:rsidR="00E70569" w:rsidRPr="000D1709" w:rsidRDefault="000D170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816 261,73</w:t>
            </w:r>
          </w:p>
        </w:tc>
      </w:tr>
      <w:tr w:rsidR="00482604" w:rsidRPr="00482604" w14:paraId="1226EE0B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6615CE" w14:textId="77777777" w:rsidR="00EA593A" w:rsidRPr="00482604" w:rsidRDefault="00EA593A" w:rsidP="00A4572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5F4CEF" w14:textId="0028158B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176980" w14:textId="1CCF332A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375D4C" w14:textId="53EA988B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1502E196" w14:textId="69EADCE4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94FB14" w14:textId="72291335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307101F6" w14:textId="2CD2C62D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651015" w14:textId="2D0971CF" w:rsidR="00EA593A" w:rsidRPr="000D1709" w:rsidRDefault="00EA593A" w:rsidP="00A4572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5A91A964" w14:textId="77777777" w:rsidTr="00665096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203CAD5B" w14:textId="0849B427" w:rsidR="00BC6BFC" w:rsidRPr="00482604" w:rsidRDefault="00BC6BFC" w:rsidP="00BC6B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Проект «80 лет Победы в Великой Отечественной войне»</w:t>
            </w:r>
          </w:p>
          <w:p w14:paraId="52D345B6" w14:textId="77777777" w:rsidR="00BC6BFC" w:rsidRPr="00482604" w:rsidRDefault="00BC6BFC" w:rsidP="00BC6B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(всего), в том числе: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26462A" w14:textId="2E9BC3EB" w:rsidR="00BC6BFC" w:rsidRPr="00E7056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5E7413" w14:textId="00AD2364" w:rsidR="00BC6BFC" w:rsidRPr="00E7056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97ED4B" w14:textId="0D335786" w:rsidR="00BC6BFC" w:rsidRPr="00E7056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6E7741C4" w14:textId="05B158E5" w:rsidR="00BC6BFC" w:rsidRPr="00E7056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22EF24" w14:textId="7FAC046B" w:rsidR="00BC6BFC" w:rsidRPr="00E7056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073D2A7F" w14:textId="05328069" w:rsidR="00BC6BFC" w:rsidRPr="00E7056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</w:tcPr>
          <w:p w14:paraId="5374B4C5" w14:textId="77777777" w:rsidR="00BC6BFC" w:rsidRPr="000D1709" w:rsidRDefault="00BC6BFC" w:rsidP="00BC6BF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14:paraId="50940BB3" w14:textId="47925286" w:rsidR="00BC6BFC" w:rsidRPr="000D170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7CFFB462" w14:textId="77777777" w:rsidTr="00665096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1C5997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</w:tcPr>
          <w:p w14:paraId="57A5BDC9" w14:textId="454F4652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0C6EB040" w14:textId="6914068D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6C2DC4" w14:textId="0B5AA83C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0A24799E" w14:textId="2FF4C09E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5A6BD4" w14:textId="5B8E376D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0BE77E28" w14:textId="79F13C1E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</w:tcPr>
          <w:p w14:paraId="4ADF8BB6" w14:textId="772FCFF2" w:rsidR="00BC6BFC" w:rsidRPr="000D170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213A9A6E" w14:textId="77777777" w:rsidTr="00665096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B809AF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</w:tcPr>
          <w:p w14:paraId="475888F7" w14:textId="57A45ED8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A8B5874" w14:textId="45E13033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CD231F" w14:textId="58918F38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5EC932F4" w14:textId="63302C9C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B49A8C" w14:textId="4A2C51A2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1699D9E2" w14:textId="2144A273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</w:tcPr>
          <w:p w14:paraId="27487198" w14:textId="1DC78782" w:rsidR="00BC6BFC" w:rsidRPr="000D170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69100C71" w14:textId="77777777" w:rsidTr="00665096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432901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</w:tcPr>
          <w:p w14:paraId="0B88EA4D" w14:textId="7E0D1A10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E9144C5" w14:textId="69404C2C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6080744" w14:textId="30F73C6A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3D0BA368" w14:textId="17D582F4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888F3F" w14:textId="750D9950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4BEC1BC8" w14:textId="25BF87A0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</w:tcPr>
          <w:p w14:paraId="3BF2B4D4" w14:textId="2A367DF4" w:rsidR="00BC6BFC" w:rsidRPr="000D170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77CF5EAE" w14:textId="77777777" w:rsidTr="00665096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BA4CAE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</w:tcPr>
          <w:p w14:paraId="311C6BD4" w14:textId="43F9FB21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2A617BD5" w14:textId="28DB6CCD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D86FB8" w14:textId="0B40089E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2242E1C7" w14:textId="32973DDC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DC538D" w14:textId="6F2CFE0E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717E3444" w14:textId="2C1B56D3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</w:tcPr>
          <w:p w14:paraId="11A81236" w14:textId="7175E328" w:rsidR="00BC6BFC" w:rsidRPr="000D170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1EEEB818" w14:textId="77777777" w:rsidTr="00665096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703AD6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</w:tcPr>
          <w:p w14:paraId="118E06E0" w14:textId="44F6243C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</w:tcPr>
          <w:p w14:paraId="10AA7EC4" w14:textId="16F8F79E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CDF24D" w14:textId="3744CF6B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32D570A8" w14:textId="65D5FC15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4F9A19" w14:textId="5D34A504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5D78C59" w14:textId="47AB802A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</w:tcPr>
          <w:p w14:paraId="592FEEF3" w14:textId="3E65198F" w:rsidR="00BC6BFC" w:rsidRPr="000D1709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750C16F6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5813A31C" w14:textId="7B82341D" w:rsidR="00EA593A" w:rsidRPr="00482604" w:rsidRDefault="00EA593A" w:rsidP="009000C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искусства и творчества» (всего), в том числе: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654B12" w14:textId="37479171" w:rsidR="00EA593A" w:rsidRPr="00BC6BFC" w:rsidRDefault="00BC6BFC" w:rsidP="00D74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13 937,72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FD9DE6" w14:textId="40AB42BC" w:rsidR="00EA593A" w:rsidRPr="00BC6BFC" w:rsidRDefault="00BC6BFC" w:rsidP="00D74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7 937,72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9F4869" w14:textId="57F7EACF" w:rsidR="00EA593A" w:rsidRPr="00BC6BFC" w:rsidRDefault="00BC6BFC" w:rsidP="00D74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5 037,72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41A9C567" w14:textId="262AFD08" w:rsidR="00EA593A" w:rsidRPr="00BC6BFC" w:rsidRDefault="00EA593A" w:rsidP="00D74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06D16B" w14:textId="5A39D407" w:rsidR="00EA593A" w:rsidRPr="00BC6BFC" w:rsidRDefault="00EA593A" w:rsidP="00D74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059CB6EA" w14:textId="7787EC41" w:rsidR="00EA593A" w:rsidRPr="00BC6BFC" w:rsidRDefault="00EA593A" w:rsidP="00D74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21D598" w14:textId="2CBCC94F" w:rsidR="00EA593A" w:rsidRPr="000D1709" w:rsidRDefault="000D1709" w:rsidP="00D74F0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98 726,32</w:t>
            </w:r>
          </w:p>
        </w:tc>
      </w:tr>
      <w:tr w:rsidR="00BC6BFC" w:rsidRPr="00482604" w14:paraId="49C983B8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D9C709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B5A539" w14:textId="222BB0E7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13 937,72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904668" w14:textId="6BF0736A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7 937,72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CEA07A7" w14:textId="4D34873D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5 037,72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193485E2" w14:textId="1C34C2AC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00FE61" w14:textId="2F1D06EB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342B8975" w14:textId="079F3553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452C84" w14:textId="1769ED29" w:rsidR="00BC6BFC" w:rsidRPr="000D1709" w:rsidRDefault="000D1709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98 726,32</w:t>
            </w:r>
          </w:p>
        </w:tc>
      </w:tr>
      <w:tr w:rsidR="00482604" w:rsidRPr="00482604" w14:paraId="7F6FF36D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CEF36C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5D5E4F" w14:textId="3E8372B5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F7E200" w14:textId="53D44CE4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A60A05" w14:textId="1296AE15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1CDB2A80" w14:textId="39A11AA5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FA2B52" w14:textId="7487FC90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7E5CB2D1" w14:textId="1FF10B3D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44E773" w14:textId="7D48DE6D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091A0F5F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DA95D6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B2E252" w14:textId="6F89EF6F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A14ABD" w14:textId="19B36E7C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BD2487" w14:textId="13A259F3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622F3039" w14:textId="56617D04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59EB19" w14:textId="7505F611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5F9D099A" w14:textId="00BDCE6F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864BE3" w14:textId="0CA52D27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2E6C6356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7CC6310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013575" w14:textId="5BBD04C6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13 937,72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6C7868" w14:textId="590A287D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7 937,72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422BE" w14:textId="6576FA32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5 037,72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16C5C19F" w14:textId="395C0E2D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A1A822" w14:textId="1B98AD4A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43BC031B" w14:textId="4B3CBAA9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23 937,72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D00C16" w14:textId="276F4C71" w:rsidR="00BC6BFC" w:rsidRPr="000D1709" w:rsidRDefault="000D1709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98 726,32</w:t>
            </w:r>
          </w:p>
        </w:tc>
      </w:tr>
      <w:tr w:rsidR="00482604" w:rsidRPr="00482604" w14:paraId="24A51C31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2BAEB1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D9649D" w14:textId="523A601B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F5AA3C" w14:textId="2485BB76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909969" w14:textId="39755491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405A3446" w14:textId="653A0914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F94472E" w14:textId="7E7B2C43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567BA32D" w14:textId="565E0B09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2FCBAA" w14:textId="70DA4C7B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3B34E83C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7A870E01" w14:textId="77777777" w:rsidR="00EA593A" w:rsidRPr="00482604" w:rsidRDefault="00EA593A" w:rsidP="000875F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Комплекс процессных мероприятий «Создание условий для развития библиотечного дела» (всего), в том числе: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313A9E" w14:textId="1C077F6A" w:rsidR="00EA593A" w:rsidRPr="00E70569" w:rsidRDefault="00BC6BFC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3 417,48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A29BC9" w14:textId="2EA8C7D8" w:rsidR="00EA593A" w:rsidRPr="00E70569" w:rsidRDefault="00BC6BFC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2 417,48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23F4670" w14:textId="144D778E" w:rsidR="00EA593A" w:rsidRPr="00E70569" w:rsidRDefault="00BC6BFC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2 417,48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707DF70C" w14:textId="4F3F604A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7B88B0" w14:textId="4D5DDFC8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3D378F32" w14:textId="255EE0E3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7D410A" w14:textId="347C1939" w:rsidR="00EA593A" w:rsidRPr="000D1709" w:rsidRDefault="000D1709" w:rsidP="000875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32 004,88</w:t>
            </w:r>
          </w:p>
        </w:tc>
      </w:tr>
      <w:tr w:rsidR="00BC6BFC" w:rsidRPr="00482604" w14:paraId="4A3883BC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BE2A33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65CFA7" w14:textId="6EF574A5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3 417,48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DC0D83" w14:textId="70B3DAB9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2 417,48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FF3E3F" w14:textId="6DEADF4F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2 417,48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0403C0B2" w14:textId="72FA995B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041CEC" w14:textId="12DA2921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7BD63C4F" w14:textId="56688E36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D493D7" w14:textId="4E059A15" w:rsidR="00BC6BFC" w:rsidRPr="000D1709" w:rsidRDefault="000D1709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32 004,88</w:t>
            </w:r>
          </w:p>
        </w:tc>
      </w:tr>
      <w:tr w:rsidR="00482604" w:rsidRPr="00482604" w14:paraId="676B27A7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229AF6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B9FBD23" w14:textId="07ACCDD8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27C59A" w14:textId="0B619211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D46F45" w14:textId="392D4B4D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5ABDB176" w14:textId="19AE9A7F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4DDE66" w14:textId="5A69C597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5859C36C" w14:textId="26CE0853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AAF44F" w14:textId="49222328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74823688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DD3146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B80AB9" w14:textId="3DAB888D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8008D7" w14:textId="78A26CF3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DFEB56" w14:textId="0A3A9D6B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065403CF" w14:textId="05B5BE02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22CD34" w14:textId="284705AE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32272CC8" w14:textId="47B1AB78" w:rsidR="00EA593A" w:rsidRPr="00BC6BFC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EDCA9A" w14:textId="060BEA79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BC6BFC" w:rsidRPr="00482604" w14:paraId="0D392289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72EF46" w14:textId="77777777" w:rsidR="00BC6BFC" w:rsidRPr="00482604" w:rsidRDefault="00BC6BFC" w:rsidP="00BC6BF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52319C" w14:textId="358AFAC1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3 417,48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461E11" w14:textId="5671C724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2 417,48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FC3756" w14:textId="7F2503F4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2 417,48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64E3AAD1" w14:textId="73400135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1D0632" w14:textId="797B428A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D835FB7" w14:textId="08B4A4BE" w:rsidR="00BC6BFC" w:rsidRPr="00BC6BFC" w:rsidRDefault="00BC6BFC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6BF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7 917,48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FBC81F" w14:textId="30D19281" w:rsidR="00BC6BFC" w:rsidRPr="000D1709" w:rsidRDefault="000D1709" w:rsidP="00BC6BF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32 004,88</w:t>
            </w:r>
          </w:p>
        </w:tc>
      </w:tr>
      <w:tr w:rsidR="00482604" w:rsidRPr="00482604" w14:paraId="54355F7B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3EE8A01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3136F5" w14:textId="24ED3B85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1632BD" w14:textId="3C111570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A55F6B" w14:textId="76704566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014A4EC9" w14:textId="4C23407B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BD305E" w14:textId="7F6D9435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66F5343A" w14:textId="29DBBA2E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E1959C" w14:textId="6D823307" w:rsidR="00EA593A" w:rsidRPr="006221F8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7ABB265F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029A09F0" w14:textId="68F9A364" w:rsidR="00EA593A" w:rsidRPr="00482604" w:rsidRDefault="00EA593A" w:rsidP="000875F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«Создание условий для развития музейного дела и сохранения объектов культурного наследия» (всего), в том числе: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7BF7E7" w14:textId="753526F1" w:rsidR="00EA593A" w:rsidRPr="00E70569" w:rsidRDefault="00E7056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1 180,12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E25035" w14:textId="475C5FC7" w:rsidR="00EA593A" w:rsidRPr="00E70569" w:rsidRDefault="00E7056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680,12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2BD253" w14:textId="5B617EB4" w:rsidR="00EA593A" w:rsidRPr="00E70569" w:rsidRDefault="00E7056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680,12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2D30A886" w14:textId="119B1A68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BDE596" w14:textId="0650B92A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161D7B38" w14:textId="61DC2845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0CD104" w14:textId="5DF8419F" w:rsidR="00EA593A" w:rsidRPr="000D1709" w:rsidRDefault="000D170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6 980,72</w:t>
            </w:r>
          </w:p>
        </w:tc>
      </w:tr>
      <w:tr w:rsidR="00E70569" w:rsidRPr="00482604" w14:paraId="6AB5E2E1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BBF2E2" w14:textId="77777777" w:rsidR="00E70569" w:rsidRPr="00482604" w:rsidRDefault="00E70569" w:rsidP="00E7056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61C95A" w14:textId="3192F23E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1 180,12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66847" w14:textId="32347B35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680,12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8B1274" w14:textId="775EF567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680,12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6A4FE1DA" w14:textId="4CDFED5E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984FC0" w14:textId="45A1FDF9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0F382D47" w14:textId="72991697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2DBCEE" w14:textId="56BDAE46" w:rsidR="00E70569" w:rsidRPr="000D1709" w:rsidRDefault="000D170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6 980,72</w:t>
            </w:r>
          </w:p>
        </w:tc>
      </w:tr>
      <w:tr w:rsidR="00482604" w:rsidRPr="00482604" w14:paraId="407991C1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CDCBA5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0A6717" w14:textId="291202BD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219147" w14:textId="32FFC515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CF4C46" w14:textId="193887DB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77AE0074" w14:textId="28C08C24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5458FA" w14:textId="7DCD01AA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63E64BF4" w14:textId="3CC5C6A0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FCC761" w14:textId="0A61C950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743A087A" w14:textId="77777777" w:rsidTr="00295D4D">
        <w:trPr>
          <w:trHeight w:val="453"/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D977D3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D6A3E8" w14:textId="6474A5BA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5AD559" w14:textId="6A06BC17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B7778C" w14:textId="1F6AB14C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687202E2" w14:textId="5B207C83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58DD0" w14:textId="08558782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197E4C1E" w14:textId="543C3881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3ACF93" w14:textId="25508222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E70569" w:rsidRPr="00482604" w14:paraId="0E010D64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64147F" w14:textId="77777777" w:rsidR="00E70569" w:rsidRPr="00482604" w:rsidRDefault="00E70569" w:rsidP="00E7056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7346CC" w14:textId="7DDDB7BA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1 180,12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6FC0ED" w14:textId="17332555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680,12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48FC25" w14:textId="51C12B94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680,12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28FDEC30" w14:textId="0E092632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5AB1A0" w14:textId="142E6386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25D05D8" w14:textId="4AF15363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1 480,12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B5E437" w14:textId="5EDCAD60" w:rsidR="00E70569" w:rsidRPr="000D1709" w:rsidRDefault="000D170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6 980,72</w:t>
            </w:r>
          </w:p>
        </w:tc>
      </w:tr>
      <w:tr w:rsidR="00482604" w:rsidRPr="00482604" w14:paraId="12C1FF34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6B6F06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8F0DC7" w14:textId="131391C6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10418A" w14:textId="70CC08A8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AF3875" w14:textId="5E7509EB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4F159481" w14:textId="4B0A63FF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EEF4F4" w14:textId="68AB0F7E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F37F12F" w14:textId="057E3728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2C68ED" w14:textId="5616BFF6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2D9EEA0A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bottom"/>
          </w:tcPr>
          <w:p w14:paraId="26D50FD1" w14:textId="059EBAD7" w:rsidR="00EA593A" w:rsidRPr="00482604" w:rsidRDefault="00EA593A" w:rsidP="00637404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Комплекс процессных мероприятий «Обеспечение деятельности органов местного самоуправления и муниципальных учреждений в сфере культуры» (всего), в том числе: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CC96AC" w14:textId="6EF05A67" w:rsidR="00EA593A" w:rsidRPr="00E70569" w:rsidRDefault="00E7056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116 629,86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BD24D9" w14:textId="4CF811F9" w:rsidR="00EA593A" w:rsidRPr="00E70569" w:rsidRDefault="00E7056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105 582,11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3B3C92" w14:textId="729FA6AF" w:rsidR="00EA593A" w:rsidRPr="00E70569" w:rsidRDefault="00E7056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98 582,11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0B8F9F89" w14:textId="5DD3B72F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FE803DE" w14:textId="1E277485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2E91EDC" w14:textId="6AADE21D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51B523" w14:textId="63308CBE" w:rsidR="00EA593A" w:rsidRPr="000D1709" w:rsidRDefault="000D1709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678 549,81</w:t>
            </w:r>
          </w:p>
        </w:tc>
      </w:tr>
      <w:tr w:rsidR="00E70569" w:rsidRPr="00482604" w14:paraId="3858979A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8551CE" w14:textId="77777777" w:rsidR="00E70569" w:rsidRPr="00482604" w:rsidRDefault="00E70569" w:rsidP="00E7056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A03350" w14:textId="0AAC285B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116 629,86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DD57FC" w14:textId="2FB1195D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105 582,11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8522CF" w14:textId="45DE55CE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98 582,11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659524E1" w14:textId="1F75F093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B4C918" w14:textId="0A9B0375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23937324" w14:textId="77E060FD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B4E240" w14:textId="2DD82245" w:rsidR="00E70569" w:rsidRPr="000D1709" w:rsidRDefault="000D1709" w:rsidP="00E7056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678 549,81</w:t>
            </w:r>
          </w:p>
        </w:tc>
      </w:tr>
      <w:tr w:rsidR="00482604" w:rsidRPr="00482604" w14:paraId="1FD3D8E9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9BCCD6E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Федеральный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21D0AD" w14:textId="6FED5C93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4F3CE8" w14:textId="0005685F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E09C19" w14:textId="6A81A674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28D142D3" w14:textId="0ADB94D9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FD6706" w14:textId="24EA0EF8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5A66513B" w14:textId="424CF42B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2472E9C" w14:textId="1D3FF8AE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482604" w:rsidRPr="00482604" w14:paraId="52D4F2E3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352C00" w14:textId="77777777" w:rsidR="00EA593A" w:rsidRPr="00482604" w:rsidRDefault="00EA593A" w:rsidP="000875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Областной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E5CF2C" w14:textId="3A33E3A2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499649" w14:textId="73B08F12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175D6A" w14:textId="576DA1D8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1F677EC1" w14:textId="23E6C27F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768462" w14:textId="66C0529C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3DC18E60" w14:textId="7B2E07A8" w:rsidR="00EA593A" w:rsidRPr="00E7056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57FCC7F" w14:textId="2FE8A1D5" w:rsidR="00EA593A" w:rsidRPr="000D1709" w:rsidRDefault="00EA593A" w:rsidP="000875F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E70569" w:rsidRPr="00482604" w14:paraId="71B768C0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E76C4A2" w14:textId="77777777" w:rsidR="00E70569" w:rsidRPr="00482604" w:rsidRDefault="00E70569" w:rsidP="00E7056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Местный бюджет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625058" w14:textId="030DE1D6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116 629,86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FB12378" w14:textId="22E4582B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105 582,11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AABB30" w14:textId="6CCF4237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98 582,11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35DBFF5F" w14:textId="46385A11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E0BEAB" w14:textId="1C183C04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6FFF9A2F" w14:textId="2018EEB4" w:rsidR="00E70569" w:rsidRPr="00E70569" w:rsidRDefault="00E7056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119 251,91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CAE4C7" w14:textId="4E585CAE" w:rsidR="00E70569" w:rsidRPr="000D1709" w:rsidRDefault="000D1709" w:rsidP="00E7056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678 549,81</w:t>
            </w:r>
          </w:p>
        </w:tc>
      </w:tr>
      <w:tr w:rsidR="00482604" w:rsidRPr="00482604" w14:paraId="48CCC0AF" w14:textId="77777777" w:rsidTr="00295D4D">
        <w:trPr>
          <w:jc w:val="center"/>
        </w:trPr>
        <w:tc>
          <w:tcPr>
            <w:tcW w:w="1947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3A9260" w14:textId="77777777" w:rsidR="00EA593A" w:rsidRPr="00482604" w:rsidRDefault="00EA593A" w:rsidP="00B6663B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26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0E33D4" w14:textId="520017D3" w:rsidR="00EA593A" w:rsidRPr="00E70569" w:rsidRDefault="00EA593A" w:rsidP="00B6663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1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E74CBF" w14:textId="689EDA9B" w:rsidR="00EA593A" w:rsidRPr="00E70569" w:rsidRDefault="00EA593A" w:rsidP="00B6663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49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977F142" w14:textId="31356E29" w:rsidR="00EA593A" w:rsidRPr="00E70569" w:rsidRDefault="00EA593A" w:rsidP="00B6663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696F61D1" w14:textId="69CFEC6A" w:rsidR="00EA593A" w:rsidRPr="00E70569" w:rsidRDefault="00EA593A" w:rsidP="00B6663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1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087DE4" w14:textId="68AD9052" w:rsidR="00EA593A" w:rsidRPr="00E70569" w:rsidRDefault="00EA593A" w:rsidP="00B6663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vAlign w:val="center"/>
          </w:tcPr>
          <w:p w14:paraId="6DD29467" w14:textId="6586969E" w:rsidR="00EA593A" w:rsidRPr="00E70569" w:rsidRDefault="00EA593A" w:rsidP="00B6663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7056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456" w:type="pct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29427EE" w14:textId="774D1CC3" w:rsidR="00EA593A" w:rsidRPr="000D1709" w:rsidRDefault="00EA593A" w:rsidP="00B6663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D170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</w:tbl>
    <w:p w14:paraId="7208D0A3" w14:textId="5B2AAA7A" w:rsidR="0030347E" w:rsidRPr="00482604" w:rsidRDefault="0030347E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sectPr w:rsidR="0030347E" w:rsidRPr="00482604" w:rsidSect="00E93E31">
      <w:headerReference w:type="even" r:id="rId8"/>
      <w:headerReference w:type="default" r:id="rId9"/>
      <w:pgSz w:w="16840" w:h="11900" w:orient="landscape"/>
      <w:pgMar w:top="1418" w:right="851" w:bottom="1134" w:left="851" w:header="0" w:footer="70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579A" w14:textId="77777777" w:rsidR="008E1528" w:rsidRDefault="008E1528">
      <w:r>
        <w:separator/>
      </w:r>
    </w:p>
  </w:endnote>
  <w:endnote w:type="continuationSeparator" w:id="0">
    <w:p w14:paraId="08B40087" w14:textId="77777777" w:rsidR="008E1528" w:rsidRDefault="008E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5F1BF" w14:textId="77777777" w:rsidR="008E1528" w:rsidRDefault="008E1528"/>
  </w:footnote>
  <w:footnote w:type="continuationSeparator" w:id="0">
    <w:p w14:paraId="2DFEBE40" w14:textId="77777777" w:rsidR="008E1528" w:rsidRDefault="008E15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D9EC3" w14:textId="77777777" w:rsidR="00295D4D" w:rsidRDefault="00295D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56B7C" w14:textId="77777777" w:rsidR="00295D4D" w:rsidRDefault="00295D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2C8"/>
    <w:multiLevelType w:val="multilevel"/>
    <w:tmpl w:val="A0009E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.3.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4AE391A"/>
    <w:multiLevelType w:val="multilevel"/>
    <w:tmpl w:val="9A042D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2977D0"/>
    <w:multiLevelType w:val="multilevel"/>
    <w:tmpl w:val="56A803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8" w15:restartNumberingAfterBreak="0">
    <w:nsid w:val="2161383C"/>
    <w:multiLevelType w:val="multilevel"/>
    <w:tmpl w:val="247041F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113C61"/>
    <w:multiLevelType w:val="hybridMultilevel"/>
    <w:tmpl w:val="3A648D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765211"/>
    <w:multiLevelType w:val="multilevel"/>
    <w:tmpl w:val="4F20D18C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4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8" w15:restartNumberingAfterBreak="0">
    <w:nsid w:val="519C1429"/>
    <w:multiLevelType w:val="multilevel"/>
    <w:tmpl w:val="A0009E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.3.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52525B74"/>
    <w:multiLevelType w:val="hybridMultilevel"/>
    <w:tmpl w:val="080CF1D0"/>
    <w:lvl w:ilvl="0" w:tplc="3600F5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E6FCC"/>
    <w:multiLevelType w:val="hybridMultilevel"/>
    <w:tmpl w:val="3140B264"/>
    <w:lvl w:ilvl="0" w:tplc="3600F5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35"/>
  </w:num>
  <w:num w:numId="3">
    <w:abstractNumId w:val="25"/>
  </w:num>
  <w:num w:numId="4">
    <w:abstractNumId w:val="15"/>
  </w:num>
  <w:num w:numId="5">
    <w:abstractNumId w:val="2"/>
  </w:num>
  <w:num w:numId="6">
    <w:abstractNumId w:val="38"/>
  </w:num>
  <w:num w:numId="7">
    <w:abstractNumId w:val="5"/>
  </w:num>
  <w:num w:numId="8">
    <w:abstractNumId w:val="20"/>
  </w:num>
  <w:num w:numId="9">
    <w:abstractNumId w:val="14"/>
  </w:num>
  <w:num w:numId="10">
    <w:abstractNumId w:val="13"/>
  </w:num>
  <w:num w:numId="11">
    <w:abstractNumId w:val="32"/>
  </w:num>
  <w:num w:numId="12">
    <w:abstractNumId w:val="12"/>
  </w:num>
  <w:num w:numId="13">
    <w:abstractNumId w:val="17"/>
  </w:num>
  <w:num w:numId="14">
    <w:abstractNumId w:val="10"/>
  </w:num>
  <w:num w:numId="15">
    <w:abstractNumId w:val="33"/>
  </w:num>
  <w:num w:numId="16">
    <w:abstractNumId w:val="39"/>
  </w:num>
  <w:num w:numId="17">
    <w:abstractNumId w:val="41"/>
  </w:num>
  <w:num w:numId="18">
    <w:abstractNumId w:val="23"/>
  </w:num>
  <w:num w:numId="19">
    <w:abstractNumId w:val="19"/>
  </w:num>
  <w:num w:numId="20">
    <w:abstractNumId w:val="3"/>
  </w:num>
  <w:num w:numId="21">
    <w:abstractNumId w:val="21"/>
  </w:num>
  <w:num w:numId="22">
    <w:abstractNumId w:val="18"/>
  </w:num>
  <w:num w:numId="23">
    <w:abstractNumId w:val="6"/>
  </w:num>
  <w:num w:numId="24">
    <w:abstractNumId w:val="37"/>
  </w:num>
  <w:num w:numId="25">
    <w:abstractNumId w:val="4"/>
  </w:num>
  <w:num w:numId="26">
    <w:abstractNumId w:val="27"/>
  </w:num>
  <w:num w:numId="27">
    <w:abstractNumId w:val="9"/>
  </w:num>
  <w:num w:numId="28">
    <w:abstractNumId w:val="36"/>
  </w:num>
  <w:num w:numId="29">
    <w:abstractNumId w:val="11"/>
  </w:num>
  <w:num w:numId="30">
    <w:abstractNumId w:val="30"/>
  </w:num>
  <w:num w:numId="31">
    <w:abstractNumId w:val="34"/>
  </w:num>
  <w:num w:numId="32">
    <w:abstractNumId w:val="24"/>
  </w:num>
  <w:num w:numId="33">
    <w:abstractNumId w:val="40"/>
  </w:num>
  <w:num w:numId="34">
    <w:abstractNumId w:val="28"/>
  </w:num>
  <w:num w:numId="35">
    <w:abstractNumId w:val="26"/>
  </w:num>
  <w:num w:numId="36">
    <w:abstractNumId w:val="8"/>
  </w:num>
  <w:num w:numId="37">
    <w:abstractNumId w:val="0"/>
  </w:num>
  <w:num w:numId="38">
    <w:abstractNumId w:val="7"/>
  </w:num>
  <w:num w:numId="39">
    <w:abstractNumId w:val="1"/>
  </w:num>
  <w:num w:numId="40">
    <w:abstractNumId w:val="22"/>
  </w:num>
  <w:num w:numId="41">
    <w:abstractNumId w:val="31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6410"/>
    <w:rsid w:val="00011B6F"/>
    <w:rsid w:val="000343EB"/>
    <w:rsid w:val="000411CE"/>
    <w:rsid w:val="00056982"/>
    <w:rsid w:val="00065064"/>
    <w:rsid w:val="00076416"/>
    <w:rsid w:val="0008342E"/>
    <w:rsid w:val="000875F5"/>
    <w:rsid w:val="00090DF1"/>
    <w:rsid w:val="000A0DF6"/>
    <w:rsid w:val="000A6995"/>
    <w:rsid w:val="000C4141"/>
    <w:rsid w:val="000D1709"/>
    <w:rsid w:val="000D3BAB"/>
    <w:rsid w:val="000E061B"/>
    <w:rsid w:val="000F1560"/>
    <w:rsid w:val="000F44FD"/>
    <w:rsid w:val="00125FD1"/>
    <w:rsid w:val="001738DE"/>
    <w:rsid w:val="00176927"/>
    <w:rsid w:val="00180FB7"/>
    <w:rsid w:val="00185551"/>
    <w:rsid w:val="00195BB5"/>
    <w:rsid w:val="00214A20"/>
    <w:rsid w:val="0022688A"/>
    <w:rsid w:val="00226E53"/>
    <w:rsid w:val="0025699F"/>
    <w:rsid w:val="00263ED0"/>
    <w:rsid w:val="00272244"/>
    <w:rsid w:val="00274FFF"/>
    <w:rsid w:val="00275AD3"/>
    <w:rsid w:val="002921A8"/>
    <w:rsid w:val="00295D4D"/>
    <w:rsid w:val="002C33DD"/>
    <w:rsid w:val="002E6350"/>
    <w:rsid w:val="0030347E"/>
    <w:rsid w:val="00310092"/>
    <w:rsid w:val="003203D8"/>
    <w:rsid w:val="0036113E"/>
    <w:rsid w:val="00374AC6"/>
    <w:rsid w:val="0039057D"/>
    <w:rsid w:val="0039090E"/>
    <w:rsid w:val="00392006"/>
    <w:rsid w:val="003A01AB"/>
    <w:rsid w:val="003A070F"/>
    <w:rsid w:val="003B01A9"/>
    <w:rsid w:val="003B0A89"/>
    <w:rsid w:val="003C6630"/>
    <w:rsid w:val="003C7E03"/>
    <w:rsid w:val="003D7A25"/>
    <w:rsid w:val="003D7F59"/>
    <w:rsid w:val="003F5041"/>
    <w:rsid w:val="003F77AC"/>
    <w:rsid w:val="004075E9"/>
    <w:rsid w:val="00424281"/>
    <w:rsid w:val="00426C20"/>
    <w:rsid w:val="004336F1"/>
    <w:rsid w:val="00441111"/>
    <w:rsid w:val="00446B3F"/>
    <w:rsid w:val="004477ED"/>
    <w:rsid w:val="0046023F"/>
    <w:rsid w:val="00465A95"/>
    <w:rsid w:val="00473B60"/>
    <w:rsid w:val="0047451B"/>
    <w:rsid w:val="004815E0"/>
    <w:rsid w:val="00482604"/>
    <w:rsid w:val="004854B6"/>
    <w:rsid w:val="00486E5E"/>
    <w:rsid w:val="004A6473"/>
    <w:rsid w:val="004E0B1B"/>
    <w:rsid w:val="004E257E"/>
    <w:rsid w:val="004E4E99"/>
    <w:rsid w:val="004F5E58"/>
    <w:rsid w:val="00512C3E"/>
    <w:rsid w:val="005236E1"/>
    <w:rsid w:val="00545EE0"/>
    <w:rsid w:val="005465B3"/>
    <w:rsid w:val="005527BB"/>
    <w:rsid w:val="00553821"/>
    <w:rsid w:val="005A1C08"/>
    <w:rsid w:val="005A5392"/>
    <w:rsid w:val="005B34A9"/>
    <w:rsid w:val="005C50EA"/>
    <w:rsid w:val="005F5F7D"/>
    <w:rsid w:val="006221F8"/>
    <w:rsid w:val="00623327"/>
    <w:rsid w:val="006238B2"/>
    <w:rsid w:val="00626932"/>
    <w:rsid w:val="006364CB"/>
    <w:rsid w:val="00637404"/>
    <w:rsid w:val="00652D54"/>
    <w:rsid w:val="00653D60"/>
    <w:rsid w:val="0065434C"/>
    <w:rsid w:val="00660A24"/>
    <w:rsid w:val="00665F5B"/>
    <w:rsid w:val="00681218"/>
    <w:rsid w:val="006B25F9"/>
    <w:rsid w:val="006B3A5B"/>
    <w:rsid w:val="006B3CD6"/>
    <w:rsid w:val="006C5BE8"/>
    <w:rsid w:val="006D53F7"/>
    <w:rsid w:val="006E0977"/>
    <w:rsid w:val="006E1B90"/>
    <w:rsid w:val="00712210"/>
    <w:rsid w:val="00717A54"/>
    <w:rsid w:val="00732989"/>
    <w:rsid w:val="00755369"/>
    <w:rsid w:val="00762809"/>
    <w:rsid w:val="00767ABD"/>
    <w:rsid w:val="0079335D"/>
    <w:rsid w:val="00796681"/>
    <w:rsid w:val="007A1020"/>
    <w:rsid w:val="007A5725"/>
    <w:rsid w:val="007B05BB"/>
    <w:rsid w:val="007B0E50"/>
    <w:rsid w:val="007B19C9"/>
    <w:rsid w:val="007B3A94"/>
    <w:rsid w:val="007C7C19"/>
    <w:rsid w:val="007D44CA"/>
    <w:rsid w:val="007F05C2"/>
    <w:rsid w:val="007F6756"/>
    <w:rsid w:val="00802D76"/>
    <w:rsid w:val="00826776"/>
    <w:rsid w:val="00850A66"/>
    <w:rsid w:val="00850D44"/>
    <w:rsid w:val="00864155"/>
    <w:rsid w:val="00872DA9"/>
    <w:rsid w:val="008751E1"/>
    <w:rsid w:val="00893D50"/>
    <w:rsid w:val="008A3780"/>
    <w:rsid w:val="008B00B8"/>
    <w:rsid w:val="008B3E57"/>
    <w:rsid w:val="008C2E61"/>
    <w:rsid w:val="008D4DC1"/>
    <w:rsid w:val="008E1528"/>
    <w:rsid w:val="008F3710"/>
    <w:rsid w:val="008F65EE"/>
    <w:rsid w:val="009000CC"/>
    <w:rsid w:val="00903826"/>
    <w:rsid w:val="009055E9"/>
    <w:rsid w:val="00917743"/>
    <w:rsid w:val="00920CEF"/>
    <w:rsid w:val="00930432"/>
    <w:rsid w:val="00931852"/>
    <w:rsid w:val="00932B12"/>
    <w:rsid w:val="00934F5B"/>
    <w:rsid w:val="009350A7"/>
    <w:rsid w:val="009366F0"/>
    <w:rsid w:val="00944920"/>
    <w:rsid w:val="009738E7"/>
    <w:rsid w:val="00981955"/>
    <w:rsid w:val="009B2F68"/>
    <w:rsid w:val="009B4B40"/>
    <w:rsid w:val="009B542C"/>
    <w:rsid w:val="009B7476"/>
    <w:rsid w:val="009C4B9F"/>
    <w:rsid w:val="009C78B9"/>
    <w:rsid w:val="009D7BB4"/>
    <w:rsid w:val="009E4A93"/>
    <w:rsid w:val="009F089E"/>
    <w:rsid w:val="009F2BCD"/>
    <w:rsid w:val="00A15887"/>
    <w:rsid w:val="00A162E3"/>
    <w:rsid w:val="00A16ACD"/>
    <w:rsid w:val="00A16B0A"/>
    <w:rsid w:val="00A225CE"/>
    <w:rsid w:val="00A325F6"/>
    <w:rsid w:val="00A45721"/>
    <w:rsid w:val="00A81D18"/>
    <w:rsid w:val="00A82218"/>
    <w:rsid w:val="00AA325F"/>
    <w:rsid w:val="00AC2493"/>
    <w:rsid w:val="00AC2C8E"/>
    <w:rsid w:val="00AD1EAF"/>
    <w:rsid w:val="00AE5B4F"/>
    <w:rsid w:val="00B02B66"/>
    <w:rsid w:val="00B02F26"/>
    <w:rsid w:val="00B224C4"/>
    <w:rsid w:val="00B322EE"/>
    <w:rsid w:val="00B44F6A"/>
    <w:rsid w:val="00B61002"/>
    <w:rsid w:val="00B64479"/>
    <w:rsid w:val="00B6663B"/>
    <w:rsid w:val="00B7182C"/>
    <w:rsid w:val="00B94739"/>
    <w:rsid w:val="00B95A42"/>
    <w:rsid w:val="00BA27E9"/>
    <w:rsid w:val="00BB112C"/>
    <w:rsid w:val="00BB1C17"/>
    <w:rsid w:val="00BC523A"/>
    <w:rsid w:val="00BC6BFC"/>
    <w:rsid w:val="00BD779C"/>
    <w:rsid w:val="00C06913"/>
    <w:rsid w:val="00C13D16"/>
    <w:rsid w:val="00C213AB"/>
    <w:rsid w:val="00C3744E"/>
    <w:rsid w:val="00C379FA"/>
    <w:rsid w:val="00C41355"/>
    <w:rsid w:val="00C5193B"/>
    <w:rsid w:val="00C565DF"/>
    <w:rsid w:val="00C646BF"/>
    <w:rsid w:val="00C94BAA"/>
    <w:rsid w:val="00C968F4"/>
    <w:rsid w:val="00CA0FF7"/>
    <w:rsid w:val="00CB75D4"/>
    <w:rsid w:val="00CC2659"/>
    <w:rsid w:val="00CC6385"/>
    <w:rsid w:val="00CD290B"/>
    <w:rsid w:val="00D0456B"/>
    <w:rsid w:val="00D04AF1"/>
    <w:rsid w:val="00D24ACE"/>
    <w:rsid w:val="00D42EB1"/>
    <w:rsid w:val="00D43F35"/>
    <w:rsid w:val="00D450AA"/>
    <w:rsid w:val="00D54BA1"/>
    <w:rsid w:val="00D54CB0"/>
    <w:rsid w:val="00D60D72"/>
    <w:rsid w:val="00D70E00"/>
    <w:rsid w:val="00D74F00"/>
    <w:rsid w:val="00D833C1"/>
    <w:rsid w:val="00D8646E"/>
    <w:rsid w:val="00D90F30"/>
    <w:rsid w:val="00DB6619"/>
    <w:rsid w:val="00DC6784"/>
    <w:rsid w:val="00DC7F21"/>
    <w:rsid w:val="00DD5FA9"/>
    <w:rsid w:val="00DE5C96"/>
    <w:rsid w:val="00E11661"/>
    <w:rsid w:val="00E13F73"/>
    <w:rsid w:val="00E21D68"/>
    <w:rsid w:val="00E34502"/>
    <w:rsid w:val="00E43C40"/>
    <w:rsid w:val="00E503B7"/>
    <w:rsid w:val="00E6474F"/>
    <w:rsid w:val="00E70569"/>
    <w:rsid w:val="00E70CCE"/>
    <w:rsid w:val="00E778F4"/>
    <w:rsid w:val="00E83130"/>
    <w:rsid w:val="00E93E31"/>
    <w:rsid w:val="00E9522B"/>
    <w:rsid w:val="00EA593A"/>
    <w:rsid w:val="00EA6CCE"/>
    <w:rsid w:val="00EB66F2"/>
    <w:rsid w:val="00EC4A3B"/>
    <w:rsid w:val="00EC656B"/>
    <w:rsid w:val="00ED5D2E"/>
    <w:rsid w:val="00F111F9"/>
    <w:rsid w:val="00F34B2B"/>
    <w:rsid w:val="00F5394F"/>
    <w:rsid w:val="00F61095"/>
    <w:rsid w:val="00F77D4E"/>
    <w:rsid w:val="00F87133"/>
    <w:rsid w:val="00FA5D89"/>
    <w:rsid w:val="00FA77AE"/>
    <w:rsid w:val="00FC47A9"/>
    <w:rsid w:val="00FC6EFB"/>
    <w:rsid w:val="00FC7740"/>
    <w:rsid w:val="00FD4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4AB68"/>
  <w15:docId w15:val="{4EA99771-74D7-454B-A7F0-38690F35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6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903826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rsid w:val="00903826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rsid w:val="0090382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903826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semiHidden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styleId="af6">
    <w:name w:val="annotation reference"/>
    <w:basedOn w:val="a0"/>
    <w:uiPriority w:val="99"/>
    <w:semiHidden/>
    <w:unhideWhenUsed/>
    <w:rsid w:val="00B02F2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02F26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02F26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02F2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02F26"/>
    <w:rPr>
      <w:b/>
      <w:bCs/>
      <w:color w:val="000000"/>
      <w:sz w:val="20"/>
      <w:szCs w:val="20"/>
    </w:rPr>
  </w:style>
  <w:style w:type="paragraph" w:customStyle="1" w:styleId="formattext">
    <w:name w:val="formattext"/>
    <w:basedOn w:val="a"/>
    <w:rsid w:val="009819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7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12A2C-B753-4605-946F-F8F7D382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dc:description/>
  <cp:lastModifiedBy>Татьяна Юдина</cp:lastModifiedBy>
  <cp:revision>39</cp:revision>
  <cp:lastPrinted>2024-05-21T02:33:00Z</cp:lastPrinted>
  <dcterms:created xsi:type="dcterms:W3CDTF">2024-07-05T06:08:00Z</dcterms:created>
  <dcterms:modified xsi:type="dcterms:W3CDTF">2024-11-13T06:02:00Z</dcterms:modified>
</cp:coreProperties>
</file>